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12A" w14:textId="577A41F3" w:rsidR="00DF1187" w:rsidRPr="00BB3AFE" w:rsidRDefault="00DF1187" w:rsidP="00DF1187">
      <w:pPr>
        <w:ind w:left="-426"/>
        <w:jc w:val="center"/>
        <w:rPr>
          <w:b/>
          <w:bCs/>
          <w:color w:val="1F3864" w:themeColor="accent1" w:themeShade="80"/>
          <w:sz w:val="28"/>
          <w:szCs w:val="28"/>
          <w:lang w:val="it-IT"/>
        </w:rPr>
      </w:pPr>
      <w:r w:rsidRPr="00BB3AFE">
        <w:rPr>
          <w:b/>
          <w:bCs/>
          <w:color w:val="1F3864" w:themeColor="accent1" w:themeShade="80"/>
          <w:sz w:val="28"/>
          <w:szCs w:val="28"/>
          <w:lang w:val="it-IT"/>
        </w:rPr>
        <w:t>7. Europatag - Giornata dell’Europa</w:t>
      </w:r>
      <w:r w:rsidR="001937AF" w:rsidRPr="00BB3AFE">
        <w:rPr>
          <w:b/>
          <w:bCs/>
          <w:color w:val="1F3864" w:themeColor="accent1" w:themeShade="80"/>
          <w:sz w:val="28"/>
          <w:szCs w:val="28"/>
          <w:lang w:val="it-IT"/>
        </w:rPr>
        <w:t xml:space="preserve"> - </w:t>
      </w:r>
      <w:r w:rsidRPr="00BB3AFE">
        <w:rPr>
          <w:b/>
          <w:bCs/>
          <w:color w:val="1F3864" w:themeColor="accent1" w:themeShade="80"/>
          <w:sz w:val="28"/>
          <w:szCs w:val="28"/>
          <w:lang w:val="it-IT"/>
        </w:rPr>
        <w:t>F</w:t>
      </w:r>
      <w:r w:rsidR="001937AF" w:rsidRPr="00BB3AFE">
        <w:rPr>
          <w:b/>
          <w:bCs/>
          <w:color w:val="1F3864" w:themeColor="accent1" w:themeShade="80"/>
          <w:sz w:val="28"/>
          <w:szCs w:val="28"/>
          <w:lang w:val="it-IT"/>
        </w:rPr>
        <w:t>reitag</w:t>
      </w:r>
      <w:r w:rsidRPr="00BB3AFE">
        <w:rPr>
          <w:b/>
          <w:bCs/>
          <w:color w:val="1F3864" w:themeColor="accent1" w:themeShade="80"/>
          <w:sz w:val="28"/>
          <w:szCs w:val="28"/>
          <w:lang w:val="it-IT"/>
        </w:rPr>
        <w:t>, 12. Mai 2023</w:t>
      </w:r>
    </w:p>
    <w:p w14:paraId="36F3A08E" w14:textId="77777777" w:rsidR="00DF1187" w:rsidRPr="00BB3AFE" w:rsidRDefault="00DF1187" w:rsidP="00DF1187">
      <w:pPr>
        <w:jc w:val="center"/>
        <w:rPr>
          <w:color w:val="1F3864" w:themeColor="accent1" w:themeShade="80"/>
          <w:sz w:val="24"/>
        </w:rPr>
      </w:pPr>
      <w:r w:rsidRPr="00BB3AFE">
        <w:rPr>
          <w:color w:val="1F3864" w:themeColor="accent1" w:themeShade="80"/>
          <w:sz w:val="24"/>
        </w:rPr>
        <w:t>der Schulen im Schulzentrum Meran zum Thema</w:t>
      </w:r>
    </w:p>
    <w:p w14:paraId="349DD95A" w14:textId="77777777" w:rsidR="001937AF" w:rsidRPr="00BB3AFE" w:rsidRDefault="00DF1187" w:rsidP="00DF1187">
      <w:pPr>
        <w:jc w:val="center"/>
        <w:rPr>
          <w:color w:val="1F3864" w:themeColor="accent1" w:themeShade="80"/>
          <w:sz w:val="28"/>
          <w:szCs w:val="28"/>
          <w:lang w:val="it-IT"/>
        </w:rPr>
      </w:pPr>
      <w:r w:rsidRPr="00BB3AFE">
        <w:rPr>
          <w:color w:val="1F3864" w:themeColor="accent1" w:themeShade="80"/>
          <w:sz w:val="24"/>
        </w:rPr>
        <w:t xml:space="preserve"> </w:t>
      </w:r>
      <w:r w:rsidRPr="00BB3AFE">
        <w:rPr>
          <w:color w:val="1F3864" w:themeColor="accent1" w:themeShade="80"/>
          <w:sz w:val="28"/>
          <w:szCs w:val="28"/>
          <w:lang w:val="it-IT"/>
        </w:rPr>
        <w:t xml:space="preserve">„Ein nachhaltiges Europa mit Zukunft – Europa per un futuro sostenibile – </w:t>
      </w:r>
    </w:p>
    <w:p w14:paraId="3B632AA6" w14:textId="148B0725" w:rsidR="00DF1187" w:rsidRPr="00BB3AFE" w:rsidRDefault="00DF1187" w:rsidP="00DF1187">
      <w:pPr>
        <w:jc w:val="center"/>
        <w:rPr>
          <w:color w:val="1F3864" w:themeColor="accent1" w:themeShade="80"/>
          <w:sz w:val="28"/>
          <w:szCs w:val="28"/>
          <w:lang w:val="it-IT"/>
        </w:rPr>
      </w:pPr>
      <w:r w:rsidRPr="00BB3AFE">
        <w:rPr>
          <w:color w:val="1F3864" w:themeColor="accent1" w:themeShade="80"/>
          <w:sz w:val="28"/>
          <w:szCs w:val="28"/>
          <w:lang w:val="it-IT"/>
        </w:rPr>
        <w:t>A Sustainable Future For Europe“</w:t>
      </w:r>
    </w:p>
    <w:p w14:paraId="6667EB95" w14:textId="77777777" w:rsidR="00DF1187" w:rsidRPr="00BB3AFE" w:rsidRDefault="00DF1187" w:rsidP="00DF1187">
      <w:pPr>
        <w:jc w:val="center"/>
        <w:rPr>
          <w:color w:val="1F3864" w:themeColor="accent1" w:themeShade="80"/>
          <w:sz w:val="16"/>
          <w:szCs w:val="16"/>
          <w:lang w:val="it-IT"/>
        </w:rPr>
      </w:pPr>
    </w:p>
    <w:p w14:paraId="3BC5A5B2" w14:textId="77777777" w:rsidR="00DF1187" w:rsidRPr="00BB3AFE" w:rsidRDefault="00DF1187" w:rsidP="00DF1187">
      <w:pPr>
        <w:jc w:val="center"/>
        <w:rPr>
          <w:b/>
          <w:bCs/>
          <w:color w:val="1F3864" w:themeColor="accent1" w:themeShade="80"/>
          <w:sz w:val="24"/>
        </w:rPr>
      </w:pPr>
      <w:r w:rsidRPr="00BB3AFE">
        <w:rPr>
          <w:b/>
          <w:bCs/>
          <w:color w:val="1F3864" w:themeColor="accent1" w:themeShade="80"/>
          <w:sz w:val="24"/>
        </w:rPr>
        <w:t>TAGUNGSABLAUF / PROGRAMMA / PROGRAMME</w:t>
      </w:r>
    </w:p>
    <w:p w14:paraId="28726D17" w14:textId="77777777" w:rsidR="00DF1187" w:rsidRPr="00203961" w:rsidRDefault="00DF1187" w:rsidP="00DF1187">
      <w:pPr>
        <w:jc w:val="center"/>
        <w:rPr>
          <w:sz w:val="10"/>
          <w:szCs w:val="10"/>
        </w:rPr>
      </w:pPr>
    </w:p>
    <w:tbl>
      <w:tblPr>
        <w:tblW w:w="9911" w:type="dxa"/>
        <w:tblInd w:w="-13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30"/>
        <w:gridCol w:w="2702"/>
        <w:gridCol w:w="3544"/>
        <w:gridCol w:w="2835"/>
      </w:tblGrid>
      <w:tr w:rsidR="00DF1187" w:rsidRPr="00883F03" w14:paraId="40E3B11D" w14:textId="77777777" w:rsidTr="00DA61AB">
        <w:trPr>
          <w:trHeight w:val="6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D383" w14:textId="77777777" w:rsidR="00DF1187" w:rsidRPr="00203961" w:rsidRDefault="00DF1187" w:rsidP="00E73C20">
            <w:r w:rsidRPr="00203961">
              <w:t>07:50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1F5B" w14:textId="2E92396C" w:rsidR="00DF1187" w:rsidRPr="00203961" w:rsidRDefault="00DF1187" w:rsidP="00E73C20">
            <w:r w:rsidRPr="00203961">
              <w:t xml:space="preserve">Empfang - </w:t>
            </w:r>
            <w:r w:rsidR="0021386F" w:rsidRPr="00203961">
              <w:t>R</w:t>
            </w:r>
            <w:r w:rsidRPr="00203961">
              <w:t>icevimento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CCEF" w14:textId="77777777" w:rsidR="00DF1187" w:rsidRPr="00203961" w:rsidRDefault="00DF1187" w:rsidP="00E73C20"/>
          <w:p w14:paraId="6327D5B9" w14:textId="1BF2F67C" w:rsidR="00DF1187" w:rsidRPr="00203961" w:rsidRDefault="00DF1187" w:rsidP="00E73C20">
            <w:r w:rsidRPr="00203961">
              <w:t xml:space="preserve">Stewards   </w:t>
            </w:r>
            <w:r w:rsidR="00C423C9" w:rsidRPr="00203961">
              <w:t>(</w:t>
            </w:r>
            <w:r w:rsidR="00E56106" w:rsidRPr="00203961">
              <w:t xml:space="preserve">Schüler-/innen der </w:t>
            </w:r>
            <w:r w:rsidR="000F52C5" w:rsidRPr="00203961">
              <w:t>3A</w:t>
            </w:r>
            <w:r w:rsidR="00DA61AB" w:rsidRPr="00203961">
              <w:t xml:space="preserve"> </w:t>
            </w:r>
            <w:r w:rsidR="000F52C5" w:rsidRPr="00203961">
              <w:t>BW</w:t>
            </w:r>
            <w:r w:rsidR="00C423C9" w:rsidRPr="00203961">
              <w:t>)</w:t>
            </w:r>
          </w:p>
          <w:p w14:paraId="0A3EFF70" w14:textId="262C5A87" w:rsidR="00DF1187" w:rsidRPr="00203961" w:rsidRDefault="00DF1187" w:rsidP="00E73C20">
            <w:r w:rsidRPr="00203961">
              <w:t xml:space="preserve">Saaldekoration: </w:t>
            </w:r>
            <w:r w:rsidR="0003007B" w:rsidRPr="00203961">
              <w:t>Dietmar Thaler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2E60" w14:textId="77777777" w:rsidR="00DF1187" w:rsidRPr="00203961" w:rsidRDefault="00DF1187" w:rsidP="00E73C20">
            <w:r w:rsidRPr="00203961">
              <w:rPr>
                <w:b/>
                <w:bCs/>
              </w:rPr>
              <w:t>Moderatoren/-innen</w:t>
            </w:r>
            <w:r w:rsidRPr="00203961">
              <w:t xml:space="preserve">: </w:t>
            </w:r>
          </w:p>
          <w:p w14:paraId="2631E5AE" w14:textId="77175C6A" w:rsidR="00DF1187" w:rsidRPr="00203961" w:rsidRDefault="00DF1187" w:rsidP="00E73C20">
            <w:r w:rsidRPr="00203961">
              <w:t xml:space="preserve">RGTFO: </w:t>
            </w:r>
            <w:r w:rsidR="0003007B" w:rsidRPr="00203961">
              <w:t>E</w:t>
            </w:r>
            <w:r w:rsidR="00CA3147" w:rsidRPr="00203961">
              <w:t>mil</w:t>
            </w:r>
            <w:r w:rsidR="0003007B" w:rsidRPr="00203961">
              <w:t xml:space="preserve"> Mair</w:t>
            </w:r>
          </w:p>
          <w:p w14:paraId="6344FEA7" w14:textId="713767AE" w:rsidR="00DF1187" w:rsidRPr="00203961" w:rsidRDefault="00DF1187" w:rsidP="00E73C20">
            <w:r w:rsidRPr="00203961">
              <w:t xml:space="preserve">Ritz: </w:t>
            </w:r>
            <w:r w:rsidR="00AD7299" w:rsidRPr="00203961">
              <w:t>Hiba Aafaf</w:t>
            </w:r>
          </w:p>
          <w:p w14:paraId="68EA4094" w14:textId="075550E5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 xml:space="preserve">Marconi: </w:t>
            </w:r>
            <w:r w:rsidR="00722CCD" w:rsidRPr="00203961">
              <w:rPr>
                <w:lang w:val="it-IT"/>
              </w:rPr>
              <w:t>Missaoui Bilel</w:t>
            </w:r>
          </w:p>
          <w:p w14:paraId="7DBC6DE4" w14:textId="2E136B60" w:rsidR="00DF1187" w:rsidRPr="00203961" w:rsidRDefault="00DF1187" w:rsidP="00E73C20">
            <w:pPr>
              <w:ind w:left="588" w:hanging="588"/>
              <w:rPr>
                <w:lang w:val="it-IT"/>
              </w:rPr>
            </w:pPr>
            <w:r w:rsidRPr="00203961">
              <w:rPr>
                <w:lang w:val="it-IT"/>
              </w:rPr>
              <w:t xml:space="preserve">Gandhi: </w:t>
            </w:r>
            <w:r w:rsidR="00722CCD" w:rsidRPr="00203961">
              <w:rPr>
                <w:lang w:val="it-IT"/>
              </w:rPr>
              <w:t>Greta Danieli</w:t>
            </w:r>
          </w:p>
          <w:p w14:paraId="21B892C7" w14:textId="59916A84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>MS:</w:t>
            </w:r>
            <w:r w:rsidR="005A6E90" w:rsidRPr="00203961">
              <w:rPr>
                <w:lang w:val="it-IT"/>
              </w:rPr>
              <w:t xml:space="preserve"> Alicia Streitberger</w:t>
            </w:r>
          </w:p>
        </w:tc>
      </w:tr>
      <w:tr w:rsidR="00DF1187" w:rsidRPr="00177468" w14:paraId="0DDFC7A1" w14:textId="77777777" w:rsidTr="00DA61AB">
        <w:trPr>
          <w:trHeight w:val="2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70AF" w14:textId="77777777" w:rsidR="00DF1187" w:rsidRPr="00203961" w:rsidRDefault="00DF1187" w:rsidP="00E73C20">
            <w:r w:rsidRPr="00203961">
              <w:t>08:00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5F0E6" w14:textId="69F27E5B" w:rsidR="00DF1187" w:rsidRPr="00203961" w:rsidRDefault="00DF1187" w:rsidP="00E73C20">
            <w:r w:rsidRPr="00203961">
              <w:t xml:space="preserve">Intermezzo </w:t>
            </w:r>
            <w:r w:rsidR="00052015" w:rsidRPr="00203961">
              <w:t>M</w:t>
            </w:r>
            <w:r w:rsidRPr="00203961">
              <w:t xml:space="preserve">usicale Musikalische Einlage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009E" w14:textId="77777777" w:rsidR="00DA61AB" w:rsidRPr="00203961" w:rsidRDefault="00DF1187" w:rsidP="00E73C20">
            <w:r w:rsidRPr="00203961">
              <w:t xml:space="preserve">Lied 1: </w:t>
            </w:r>
            <w:r w:rsidR="00E56106" w:rsidRPr="00203961">
              <w:t xml:space="preserve">Ode an die Freude -  </w:t>
            </w:r>
          </w:p>
          <w:p w14:paraId="59F75CD4" w14:textId="52E6C47E" w:rsidR="00DF1187" w:rsidRPr="00203961" w:rsidRDefault="00E56106" w:rsidP="00E73C20">
            <w:r w:rsidRPr="00203961">
              <w:t>Musik: Ludwig van Beethoven Text: Friedrich Schiller</w:t>
            </w:r>
          </w:p>
          <w:p w14:paraId="01B1107A" w14:textId="352343E2" w:rsidR="00DF1187" w:rsidRPr="00203961" w:rsidRDefault="00DF1187" w:rsidP="00E73C20">
            <w:r w:rsidRPr="00203961">
              <w:t xml:space="preserve">Lied 2: </w:t>
            </w:r>
            <w:r w:rsidR="005A6E90" w:rsidRPr="00203961">
              <w:t>Imagine</w:t>
            </w:r>
            <w:r w:rsidR="00E56106" w:rsidRPr="00203961">
              <w:t xml:space="preserve"> von John Lennon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DB89" w14:textId="77777777" w:rsidR="00DF1187" w:rsidRPr="00203961" w:rsidRDefault="00DF1187" w:rsidP="00E73C20">
            <w:r w:rsidRPr="00203961">
              <w:t>Chor MS Carl Wolf Dirigent: Prof. Armin Bauer</w:t>
            </w:r>
          </w:p>
        </w:tc>
      </w:tr>
      <w:tr w:rsidR="00DF1187" w:rsidRPr="00E754D0" w14:paraId="29E3E7CA" w14:textId="77777777" w:rsidTr="00DA61AB">
        <w:trPr>
          <w:trHeight w:val="45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A2015" w14:textId="77777777" w:rsidR="00DF1187" w:rsidRPr="00203961" w:rsidRDefault="00DF1187" w:rsidP="00E73C20">
            <w:r w:rsidRPr="00203961">
              <w:t>08:15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9FFA" w14:textId="77777777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>Saluto dei dirigenti scolastici delle scuole dello School Village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F769" w14:textId="77777777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>Alois Weis, Maria Pascarella, Riccardo Aliprandini, Coretta Ceretta, Dagmar Morandell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5CD3" w14:textId="6C54D3E6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>Dirigenti/direttori delle scuole del Villaggio scolastico</w:t>
            </w:r>
            <w:r w:rsidR="00F81ED0" w:rsidRPr="00203961">
              <w:rPr>
                <w:lang w:val="it-IT"/>
              </w:rPr>
              <w:t xml:space="preserve"> (1 MinuteX5)</w:t>
            </w:r>
          </w:p>
        </w:tc>
      </w:tr>
      <w:tr w:rsidR="00121F4C" w:rsidRPr="00E754D0" w14:paraId="7DE384DD" w14:textId="77777777" w:rsidTr="00DA61AB">
        <w:trPr>
          <w:trHeight w:val="45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91D3" w14:textId="1C1B14D7" w:rsidR="00121F4C" w:rsidRPr="00203961" w:rsidRDefault="00121F4C" w:rsidP="00E73C20">
            <w:r w:rsidRPr="00203961">
              <w:t>08.20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EF78" w14:textId="0342EE88" w:rsidR="00121F4C" w:rsidRPr="00203961" w:rsidRDefault="00121F4C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>Presentazione Erasmus+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A1B0" w14:textId="1BF36557" w:rsidR="00121F4C" w:rsidRPr="00203961" w:rsidRDefault="00121F4C" w:rsidP="00E73C20">
            <w:pPr>
              <w:rPr>
                <w:lang w:val="en-US"/>
              </w:rPr>
            </w:pPr>
            <w:r w:rsidRPr="00203961">
              <w:rPr>
                <w:lang w:val="en-US"/>
              </w:rPr>
              <w:t>A Healthy life in a Healthy Environment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C7A3" w14:textId="2A2F6A0D" w:rsidR="00121F4C" w:rsidRPr="00203961" w:rsidRDefault="00121F4C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>Chiara Poletti e Laura Cataudella (5LLa)</w:t>
            </w:r>
          </w:p>
        </w:tc>
      </w:tr>
      <w:tr w:rsidR="00DF1187" w:rsidRPr="004305DE" w14:paraId="3E5A859D" w14:textId="77777777" w:rsidTr="00DA61AB">
        <w:trPr>
          <w:trHeight w:val="45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01C2" w14:textId="5580BBED" w:rsidR="00DF1187" w:rsidRPr="00203961" w:rsidRDefault="00DF1187" w:rsidP="00E73C20">
            <w:r w:rsidRPr="00203961">
              <w:t>08.</w:t>
            </w:r>
            <w:r w:rsidR="00121F4C" w:rsidRPr="00203961">
              <w:t>3</w:t>
            </w:r>
            <w:r w:rsidRPr="00203961">
              <w:t>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2CFE" w14:textId="3BE831FA" w:rsidR="00DF1187" w:rsidRPr="00203961" w:rsidRDefault="00DF1187" w:rsidP="00E73C20">
            <w:r w:rsidRPr="00203961">
              <w:t>Einstieg</w:t>
            </w:r>
            <w:r w:rsidR="00950D27" w:rsidRPr="00203961">
              <w:t xml:space="preserve">sreferat </w:t>
            </w:r>
            <w:r w:rsidRPr="00203961">
              <w:t xml:space="preserve"> zum Europatag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EAFB" w14:textId="77777777" w:rsidR="00DF1187" w:rsidRPr="00203961" w:rsidRDefault="00DF1187" w:rsidP="00E73C20">
            <w:r w:rsidRPr="00203961">
              <w:t>Auf dem Weg zu einem nachhaltigen Europa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8FCD" w14:textId="6207E643" w:rsidR="00DF1187" w:rsidRPr="00203961" w:rsidRDefault="004305DE" w:rsidP="00E73C20">
            <w:r w:rsidRPr="00203961">
              <w:t xml:space="preserve">Ehemaliger Senator </w:t>
            </w:r>
            <w:r w:rsidR="00DF1187" w:rsidRPr="00203961">
              <w:t>Univ. Prof. Oskar Peterlini</w:t>
            </w:r>
          </w:p>
        </w:tc>
      </w:tr>
      <w:tr w:rsidR="00DF1187" w:rsidRPr="00E754D0" w14:paraId="7905EA8C" w14:textId="77777777" w:rsidTr="00DA61AB">
        <w:trPr>
          <w:trHeight w:val="19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9F38" w14:textId="5AF6D583" w:rsidR="00DF1187" w:rsidRPr="00203961" w:rsidRDefault="00DF1187" w:rsidP="00E73C20">
            <w:r w:rsidRPr="00203961">
              <w:t>08:</w:t>
            </w:r>
            <w:r w:rsidR="00A23FBF" w:rsidRPr="00203961">
              <w:t>50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F03F" w14:textId="77777777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>Saluto delle autorità e degli ospiti d’onore - Grußworte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96F9" w14:textId="77777777" w:rsidR="00DF1187" w:rsidRPr="00203961" w:rsidRDefault="00DF1187" w:rsidP="00E73C20">
            <w:r w:rsidRPr="00203961">
              <w:t>Vertreter/-in der Landesverwaltung, Bildungsdirektionen, Gemeinde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C564" w14:textId="77777777" w:rsidR="00DA61AB" w:rsidRPr="00B3280A" w:rsidRDefault="00F81ED0" w:rsidP="00F81ED0">
            <w:pPr>
              <w:rPr>
                <w:lang w:val="it-IT"/>
              </w:rPr>
            </w:pPr>
            <w:r w:rsidRPr="00B3280A">
              <w:rPr>
                <w:lang w:val="it-IT"/>
              </w:rPr>
              <w:t xml:space="preserve">LR Achammer </w:t>
            </w:r>
            <w:r w:rsidR="00DA61AB" w:rsidRPr="00B3280A">
              <w:rPr>
                <w:lang w:val="it-IT"/>
              </w:rPr>
              <w:t>P.</w:t>
            </w:r>
          </w:p>
          <w:p w14:paraId="6E2EB9A7" w14:textId="11951CEE" w:rsidR="00B3280A" w:rsidRPr="00203961" w:rsidRDefault="00B3280A" w:rsidP="00B3280A">
            <w:pPr>
              <w:rPr>
                <w:lang w:val="it-IT"/>
              </w:rPr>
            </w:pPr>
            <w:r w:rsidRPr="00203961">
              <w:rPr>
                <w:lang w:val="it-IT"/>
              </w:rPr>
              <w:t>BM Dal Medico D.,</w:t>
            </w:r>
          </w:p>
          <w:p w14:paraId="498D4606" w14:textId="6915E41B" w:rsidR="00DA61AB" w:rsidRPr="00B3280A" w:rsidRDefault="00DA61AB" w:rsidP="00F81ED0">
            <w:pPr>
              <w:rPr>
                <w:lang w:val="it-IT"/>
              </w:rPr>
            </w:pPr>
            <w:r w:rsidRPr="00B3280A">
              <w:rPr>
                <w:lang w:val="it-IT"/>
              </w:rPr>
              <w:t xml:space="preserve">AD </w:t>
            </w:r>
            <w:r w:rsidR="00F81ED0" w:rsidRPr="00B3280A">
              <w:rPr>
                <w:lang w:val="it-IT"/>
              </w:rPr>
              <w:t>Delpero</w:t>
            </w:r>
            <w:r w:rsidRPr="00B3280A">
              <w:rPr>
                <w:lang w:val="it-IT"/>
              </w:rPr>
              <w:t xml:space="preserve"> G.</w:t>
            </w:r>
            <w:r w:rsidR="00F81ED0" w:rsidRPr="00B3280A">
              <w:rPr>
                <w:lang w:val="it-IT"/>
              </w:rPr>
              <w:t xml:space="preserve"> </w:t>
            </w:r>
          </w:p>
          <w:p w14:paraId="3C0344BB" w14:textId="25E52735" w:rsidR="00DA61AB" w:rsidRPr="00203961" w:rsidRDefault="00DA61AB" w:rsidP="00F81ED0">
            <w:pPr>
              <w:rPr>
                <w:lang w:val="it-IT"/>
              </w:rPr>
            </w:pPr>
            <w:r w:rsidRPr="00B3280A">
              <w:rPr>
                <w:lang w:val="it-IT"/>
              </w:rPr>
              <w:t xml:space="preserve">Insp. </w:t>
            </w:r>
            <w:r w:rsidR="00F81ED0" w:rsidRPr="00203961">
              <w:rPr>
                <w:lang w:val="it-IT"/>
              </w:rPr>
              <w:t>Pobitzer</w:t>
            </w:r>
            <w:r w:rsidRPr="00203961">
              <w:rPr>
                <w:lang w:val="it-IT"/>
              </w:rPr>
              <w:t xml:space="preserve"> B.</w:t>
            </w:r>
            <w:r w:rsidR="00535F5D" w:rsidRPr="00203961">
              <w:rPr>
                <w:lang w:val="it-IT"/>
              </w:rPr>
              <w:t xml:space="preserve"> </w:t>
            </w:r>
          </w:p>
          <w:p w14:paraId="3DE0ED8C" w14:textId="7B54D654" w:rsidR="00DF1187" w:rsidRPr="00203961" w:rsidRDefault="00DA61AB" w:rsidP="00F81ED0">
            <w:pPr>
              <w:rPr>
                <w:lang w:val="it-IT"/>
              </w:rPr>
            </w:pPr>
            <w:r w:rsidRPr="00203961">
              <w:rPr>
                <w:lang w:val="it-IT"/>
              </w:rPr>
              <w:t xml:space="preserve">Isp. </w:t>
            </w:r>
            <w:r w:rsidR="00535F5D" w:rsidRPr="00203961">
              <w:rPr>
                <w:lang w:val="it-IT"/>
              </w:rPr>
              <w:t>Furciniti</w:t>
            </w:r>
            <w:r w:rsidRPr="00203961">
              <w:rPr>
                <w:lang w:val="it-IT"/>
              </w:rPr>
              <w:t xml:space="preserve"> F.</w:t>
            </w:r>
          </w:p>
        </w:tc>
      </w:tr>
      <w:tr w:rsidR="00DF1187" w:rsidRPr="00177468" w14:paraId="30B2E255" w14:textId="77777777" w:rsidTr="00DA61AB">
        <w:trPr>
          <w:trHeight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0321" w14:textId="6F3A7545" w:rsidR="00DF1187" w:rsidRPr="00203961" w:rsidRDefault="00DF1187" w:rsidP="00E73C20">
            <w:r w:rsidRPr="00203961">
              <w:t>0</w:t>
            </w:r>
            <w:r w:rsidR="00121F4C" w:rsidRPr="00203961">
              <w:t>9</w:t>
            </w:r>
            <w:r w:rsidRPr="00203961">
              <w:t>:</w:t>
            </w:r>
            <w:r w:rsidR="00121F4C" w:rsidRPr="00203961">
              <w:t>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F601" w14:textId="77777777" w:rsidR="00DF1187" w:rsidRPr="00203961" w:rsidRDefault="00DF1187" w:rsidP="00E73C20">
            <w:r w:rsidRPr="00203961">
              <w:t>Intermezzo musicale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ED49" w14:textId="4AD02BF4" w:rsidR="00DF1187" w:rsidRPr="00203961" w:rsidRDefault="00883F03" w:rsidP="00F81ED0">
            <w:pPr>
              <w:rPr>
                <w:lang w:val="it-IT"/>
              </w:rPr>
            </w:pPr>
            <w:r w:rsidRPr="00203961">
              <w:rPr>
                <w:lang w:val="it-IT"/>
              </w:rPr>
              <w:t>Siqi (Angelica) Liu e Sofia Negrisolo (2LLa)</w:t>
            </w:r>
            <w:r w:rsidR="004305DE" w:rsidRPr="00203961">
              <w:rPr>
                <w:lang w:val="it-IT"/>
              </w:rPr>
              <w:t xml:space="preserve">: </w:t>
            </w:r>
            <w:r w:rsidR="00591FA8" w:rsidRPr="00203961">
              <w:rPr>
                <w:rFonts w:eastAsia="Times New Roman"/>
                <w:color w:val="000000"/>
                <w:lang w:val="it-IT"/>
              </w:rPr>
              <w:t>Concerto in D minore di Vivaldi e Notturno Op. 20 di Chopin.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C769" w14:textId="77777777" w:rsidR="00DF1187" w:rsidRPr="00203961" w:rsidRDefault="00DF1187" w:rsidP="00E73C20">
            <w:r w:rsidRPr="00203961">
              <w:rPr>
                <w:lang w:val="it-IT"/>
              </w:rPr>
              <w:t xml:space="preserve"> </w:t>
            </w:r>
            <w:r w:rsidRPr="00203961">
              <w:t>Gandhi</w:t>
            </w:r>
          </w:p>
        </w:tc>
      </w:tr>
      <w:tr w:rsidR="00DF1187" w:rsidRPr="00C04764" w14:paraId="4EA8029E" w14:textId="77777777" w:rsidTr="00DA61AB">
        <w:trPr>
          <w:trHeight w:val="4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B2E4" w14:textId="6A642330" w:rsidR="00DF1187" w:rsidRPr="00203961" w:rsidRDefault="00DF1187" w:rsidP="00E73C20">
            <w:r w:rsidRPr="00203961">
              <w:t>09:</w:t>
            </w:r>
            <w:r w:rsidR="00121F4C" w:rsidRPr="00203961">
              <w:t>10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B0C4" w14:textId="77777777" w:rsidR="00DF1187" w:rsidRPr="00203961" w:rsidRDefault="00DF1187" w:rsidP="00E73C20">
            <w:r w:rsidRPr="00203961">
              <w:t>Impulsreferat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242D" w14:textId="3530A837" w:rsidR="00DF1187" w:rsidRPr="00203961" w:rsidRDefault="00DF1187" w:rsidP="00E73C20">
            <w:r w:rsidRPr="00203961">
              <w:t>Südtirol 2030</w:t>
            </w:r>
            <w:r w:rsidR="00CB31A0" w:rsidRPr="00203961">
              <w:t xml:space="preserve">: </w:t>
            </w:r>
            <w:r w:rsidR="00722CCD" w:rsidRPr="00203961">
              <w:t xml:space="preserve">Ziele der </w:t>
            </w:r>
            <w:r w:rsidRPr="00203961">
              <w:t>Nachhaltigkeitsstrategie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8514" w14:textId="77777777" w:rsidR="00DF1187" w:rsidRPr="00203961" w:rsidRDefault="00DF1187" w:rsidP="00E73C20">
            <w:r w:rsidRPr="00203961">
              <w:t xml:space="preserve">Klaus Egger, Sonderbeauftragter für Nachhaltigkeit </w:t>
            </w:r>
          </w:p>
        </w:tc>
      </w:tr>
      <w:tr w:rsidR="00DF1187" w:rsidRPr="00177468" w14:paraId="1CCD084F" w14:textId="77777777" w:rsidTr="00DA61AB">
        <w:trPr>
          <w:trHeight w:val="4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43A3" w14:textId="3CE9C6C3" w:rsidR="00CB31A0" w:rsidRPr="00203961" w:rsidRDefault="00DF1187" w:rsidP="00E73C20">
            <w:r w:rsidRPr="00203961">
              <w:t>09:</w:t>
            </w:r>
            <w:r w:rsidR="00121F4C" w:rsidRPr="00203961">
              <w:t>30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8EB2" w14:textId="2A677EEB" w:rsidR="00DF1187" w:rsidRPr="00203961" w:rsidRDefault="00535F5D" w:rsidP="00203961">
            <w:r w:rsidRPr="00203961">
              <w:t>Impulsreferat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0B44" w14:textId="4E935B41" w:rsidR="0003007B" w:rsidRPr="00203961" w:rsidRDefault="00535F5D" w:rsidP="00203961">
            <w:pPr>
              <w:rPr>
                <w:rFonts w:eastAsia="Times New Roman"/>
                <w:lang w:val="it-IT"/>
              </w:rPr>
            </w:pPr>
            <w:r w:rsidRPr="00203961">
              <w:rPr>
                <w:rFonts w:eastAsia="Times New Roman"/>
                <w:lang w:val="it-IT"/>
              </w:rPr>
              <w:t>Crisi climatica causata dall'uomo e valori condivisi per soppiantare denaro e consumismo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3048" w14:textId="062098BF" w:rsidR="00DF1187" w:rsidRPr="00203961" w:rsidRDefault="00535F5D" w:rsidP="00203961">
            <w:r w:rsidRPr="00203961">
              <w:t>David Hofmann,</w:t>
            </w:r>
            <w:r w:rsidR="00CB31A0" w:rsidRPr="00203961">
              <w:t xml:space="preserve"> Neurowissenschaftler und Physiker</w:t>
            </w:r>
          </w:p>
        </w:tc>
      </w:tr>
      <w:tr w:rsidR="00DA61AB" w:rsidRPr="00E754D0" w14:paraId="01AA1C33" w14:textId="77777777" w:rsidTr="00DA61AB">
        <w:trPr>
          <w:trHeight w:val="4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2939" w14:textId="59B5587F" w:rsidR="00DA61AB" w:rsidRPr="00203961" w:rsidRDefault="00DA61AB" w:rsidP="00E73C20">
            <w:r w:rsidRPr="00203961">
              <w:t>09.50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63C6" w14:textId="2584A674" w:rsidR="00DA61AB" w:rsidRPr="00203961" w:rsidRDefault="00203961" w:rsidP="00E73C20">
            <w:r w:rsidRPr="00203961">
              <w:t>Filmvorführung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61BA" w14:textId="77777777" w:rsidR="00DA61AB" w:rsidRPr="00203961" w:rsidRDefault="00DA61AB" w:rsidP="00DA61AB">
            <w:pPr>
              <w:rPr>
                <w:rFonts w:eastAsia="Times New Roman"/>
                <w:lang w:val="it-IT"/>
              </w:rPr>
            </w:pPr>
            <w:r w:rsidRPr="00203961">
              <w:rPr>
                <w:rFonts w:eastAsia="Times New Roman"/>
                <w:lang w:val="it-IT"/>
              </w:rPr>
              <w:t>Zukunftsszenarien Südtirol 2030</w:t>
            </w:r>
          </w:p>
          <w:p w14:paraId="6FD66457" w14:textId="6CF273B9" w:rsidR="00DA61AB" w:rsidRPr="00203961" w:rsidRDefault="00DA61AB" w:rsidP="00535F5D">
            <w:pPr>
              <w:rPr>
                <w:rFonts w:eastAsia="Times New Roman"/>
                <w:lang w:val="it-IT"/>
              </w:rPr>
            </w:pPr>
            <w:r w:rsidRPr="00203961">
              <w:rPr>
                <w:rFonts w:eastAsia="Times New Roman"/>
                <w:lang w:val="it-IT"/>
              </w:rPr>
              <w:t>Scenari futuri Alto Adige 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4D67" w14:textId="2C4E7A44" w:rsidR="00DA61AB" w:rsidRPr="00203961" w:rsidRDefault="00E754D0" w:rsidP="00203961">
            <w:pPr>
              <w:pStyle w:val="berschrift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  <w:lang w:val="it-IT" w:eastAsia="en-US"/>
              </w:rPr>
            </w:pPr>
            <w:hyperlink r:id="rId6" w:history="1">
              <w:r w:rsidR="00DA61AB" w:rsidRPr="00203961">
                <w:rPr>
                  <w:rFonts w:ascii="Calibri" w:eastAsia="Calibri" w:hAnsi="Calibri" w:cs="Calibri"/>
                  <w:b w:val="0"/>
                  <w:bCs w:val="0"/>
                  <w:kern w:val="0"/>
                  <w:sz w:val="22"/>
                  <w:szCs w:val="22"/>
                  <w:lang w:val="it-IT" w:eastAsia="en-US"/>
                </w:rPr>
                <w:t>www.eurac.edu/de/institutes-centers/center-for-advanced-studies/projects/zukunftsszenarien-suedtirol</w:t>
              </w:r>
            </w:hyperlink>
          </w:p>
        </w:tc>
      </w:tr>
      <w:tr w:rsidR="00DF1187" w:rsidRPr="00E754D0" w14:paraId="2A70AE48" w14:textId="77777777" w:rsidTr="00DA61AB">
        <w:trPr>
          <w:trHeight w:val="4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9245" w14:textId="1DE6C2EF" w:rsidR="00DF1187" w:rsidRPr="00203961" w:rsidRDefault="00121F4C" w:rsidP="00E73C20">
            <w:r w:rsidRPr="00203961">
              <w:t>10</w:t>
            </w:r>
            <w:r w:rsidR="00DF1187" w:rsidRPr="00203961">
              <w:t>:</w:t>
            </w:r>
            <w:r w:rsidRPr="00203961">
              <w:t>0</w:t>
            </w:r>
            <w:r w:rsidR="00DF1187" w:rsidRPr="00203961">
              <w:t>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3397B" w14:textId="6E50ECF9" w:rsidR="00DF1187" w:rsidRPr="00203961" w:rsidRDefault="00DF1187" w:rsidP="00E73C20">
            <w:r w:rsidRPr="00203961">
              <w:t xml:space="preserve">Impulsreferat </w:t>
            </w:r>
            <w:r w:rsidR="00535F5D" w:rsidRPr="00203961"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0A6A" w14:textId="13C9E3DE" w:rsidR="00DF1187" w:rsidRPr="00203961" w:rsidRDefault="00535F5D" w:rsidP="00203961">
            <w:pPr>
              <w:pStyle w:val="StandardWeb"/>
              <w:autoSpaceDE w:val="0"/>
              <w:autoSpaceDN w:val="0"/>
              <w:rPr>
                <w:lang w:val="it-IT"/>
              </w:rPr>
            </w:pPr>
            <w:r w:rsidRPr="00203961">
              <w:rPr>
                <w:lang w:val="it-IT"/>
              </w:rPr>
              <w:t>L’acqua inizia a scarseggiare anche in Alto Adige?  Perché il Cambiamento Climatico cambia il nostro modo di gestire l’oro blu.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3073" w14:textId="77777777" w:rsidR="00535F5D" w:rsidRPr="00203961" w:rsidRDefault="00535F5D" w:rsidP="00535F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it-IT"/>
              </w:rPr>
            </w:pPr>
            <w:r w:rsidRPr="00203961">
              <w:rPr>
                <w:rFonts w:eastAsia="Times New Roman"/>
                <w:shd w:val="clear" w:color="auto" w:fill="FFFFFF"/>
                <w:lang w:val="it-IT"/>
              </w:rPr>
              <w:t xml:space="preserve">Roberto Dinale, </w:t>
            </w:r>
            <w:r w:rsidRPr="00203961">
              <w:rPr>
                <w:lang w:val="it-IT"/>
              </w:rPr>
              <w:t>Direttore dell’Ufficio Idrologia e Dighe</w:t>
            </w:r>
          </w:p>
          <w:p w14:paraId="6AD9391B" w14:textId="251C322A" w:rsidR="00DF1187" w:rsidRPr="00203961" w:rsidRDefault="00DF1187" w:rsidP="00E73C20">
            <w:pPr>
              <w:rPr>
                <w:lang w:val="it-IT"/>
              </w:rPr>
            </w:pPr>
          </w:p>
        </w:tc>
      </w:tr>
      <w:tr w:rsidR="00DF1187" w:rsidRPr="00177468" w14:paraId="3B4A598B" w14:textId="77777777" w:rsidTr="00DA61AB">
        <w:trPr>
          <w:trHeight w:val="1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C22B" w14:textId="56C2BBC8" w:rsidR="00DF1187" w:rsidRPr="00177468" w:rsidRDefault="00121F4C" w:rsidP="00E73C2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F1187" w:rsidRPr="00177468">
              <w:rPr>
                <w:sz w:val="24"/>
              </w:rPr>
              <w:t>:</w:t>
            </w:r>
            <w:r>
              <w:rPr>
                <w:sz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7C66F" w14:textId="77777777" w:rsidR="00DF1187" w:rsidRPr="00177468" w:rsidRDefault="00DF1187" w:rsidP="00E73C20">
            <w:pPr>
              <w:rPr>
                <w:sz w:val="24"/>
              </w:rPr>
            </w:pPr>
            <w:r w:rsidRPr="00177468">
              <w:rPr>
                <w:sz w:val="24"/>
              </w:rPr>
              <w:t>Intermezzo / Einlage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6FDC" w14:textId="6F7AEADF" w:rsidR="00DF1187" w:rsidRPr="00177468" w:rsidRDefault="00DF1187" w:rsidP="00E73C20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151B" w14:textId="4C8F5E9B" w:rsidR="00DF1187" w:rsidRPr="00177468" w:rsidRDefault="00DF1187" w:rsidP="00E73C20">
            <w:pPr>
              <w:rPr>
                <w:sz w:val="24"/>
              </w:rPr>
            </w:pPr>
            <w:r w:rsidRPr="00177468">
              <w:rPr>
                <w:sz w:val="24"/>
              </w:rPr>
              <w:t xml:space="preserve">Schulband RGTFO </w:t>
            </w:r>
          </w:p>
        </w:tc>
      </w:tr>
      <w:tr w:rsidR="00DF1187" w:rsidRPr="00E754D0" w14:paraId="71A2CE71" w14:textId="77777777" w:rsidTr="00DA61AB">
        <w:trPr>
          <w:cantSplit/>
          <w:trHeight w:val="7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7626" w14:textId="77777777" w:rsidR="00203961" w:rsidRPr="00203961" w:rsidRDefault="00DF1187" w:rsidP="00203961">
            <w:pPr>
              <w:jc w:val="center"/>
            </w:pPr>
            <w:r w:rsidRPr="00203961">
              <w:lastRenderedPageBreak/>
              <w:t>10:</w:t>
            </w:r>
            <w:r w:rsidR="00121F4C" w:rsidRPr="00203961">
              <w:t>30</w:t>
            </w:r>
          </w:p>
          <w:p w14:paraId="69C7FDD7" w14:textId="77777777" w:rsidR="00203961" w:rsidRPr="00203961" w:rsidRDefault="00203961" w:rsidP="00203961">
            <w:pPr>
              <w:jc w:val="center"/>
            </w:pPr>
            <w:r w:rsidRPr="00203961">
              <w:t>-</w:t>
            </w:r>
          </w:p>
          <w:p w14:paraId="2E59EDD5" w14:textId="3862073C" w:rsidR="00DF1187" w:rsidRPr="00203961" w:rsidRDefault="00DF1187" w:rsidP="00203961">
            <w:pPr>
              <w:jc w:val="center"/>
            </w:pPr>
            <w:r w:rsidRPr="00203961">
              <w:t>12.00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D96C" w14:textId="77777777" w:rsidR="00DF1187" w:rsidRPr="00203961" w:rsidRDefault="00DF1187" w:rsidP="00531BAB">
            <w:pPr>
              <w:rPr>
                <w:b/>
                <w:bCs/>
                <w:lang w:val="en-US"/>
              </w:rPr>
            </w:pPr>
            <w:r w:rsidRPr="00203961">
              <w:rPr>
                <w:b/>
                <w:bCs/>
                <w:lang w:val="en-US"/>
              </w:rPr>
              <w:t>Group work about the main topic of the day</w:t>
            </w:r>
          </w:p>
          <w:p w14:paraId="5EF0C641" w14:textId="30FD5367" w:rsidR="006E22EA" w:rsidRPr="00203961" w:rsidRDefault="006E22EA" w:rsidP="00531BAB">
            <w:pPr>
              <w:rPr>
                <w:b/>
                <w:bCs/>
              </w:rPr>
            </w:pPr>
            <w:r w:rsidRPr="00203961">
              <w:rPr>
                <w:b/>
                <w:bCs/>
              </w:rPr>
              <w:t>Leitung der A</w:t>
            </w:r>
            <w:r w:rsidR="0096433D" w:rsidRPr="00203961">
              <w:rPr>
                <w:b/>
                <w:bCs/>
              </w:rPr>
              <w:t>rbeitsgruppen:</w:t>
            </w:r>
          </w:p>
          <w:p w14:paraId="017575E1" w14:textId="77777777" w:rsidR="008F1599" w:rsidRPr="00203961" w:rsidRDefault="008F1599" w:rsidP="00531BAB">
            <w:pPr>
              <w:rPr>
                <w:b/>
                <w:bCs/>
              </w:rPr>
            </w:pPr>
          </w:p>
          <w:p w14:paraId="2F8E1A28" w14:textId="540864C6" w:rsidR="00531BAB" w:rsidRPr="00203961" w:rsidRDefault="00531BAB" w:rsidP="00531BAB">
            <w:r w:rsidRPr="00203961">
              <w:rPr>
                <w:b/>
                <w:bCs/>
              </w:rPr>
              <w:t>Marconi:</w:t>
            </w:r>
            <w:r w:rsidRPr="00203961">
              <w:t xml:space="preserve"> AG 1</w:t>
            </w:r>
            <w:r w:rsidR="008F1599" w:rsidRPr="00203961">
              <w:t xml:space="preserve"> (Matteo De Checchi)</w:t>
            </w:r>
            <w:r w:rsidRPr="00203961">
              <w:t xml:space="preserve"> + AG 2</w:t>
            </w:r>
            <w:r w:rsidR="008F1599" w:rsidRPr="00203961">
              <w:t xml:space="preserve"> (Marisa Steiner)</w:t>
            </w:r>
          </w:p>
          <w:p w14:paraId="610EDF03" w14:textId="77777777" w:rsidR="008F1599" w:rsidRPr="00203961" w:rsidRDefault="008F1599" w:rsidP="00531BAB"/>
          <w:p w14:paraId="770AA4E5" w14:textId="33ABF6A7" w:rsidR="00531BAB" w:rsidRPr="00203961" w:rsidRDefault="005A6E90" w:rsidP="00531BAB">
            <w:r w:rsidRPr="00203961">
              <w:rPr>
                <w:b/>
                <w:bCs/>
              </w:rPr>
              <w:t>MS</w:t>
            </w:r>
            <w:r w:rsidR="00531BAB" w:rsidRPr="00203961">
              <w:rPr>
                <w:b/>
                <w:bCs/>
              </w:rPr>
              <w:t>:</w:t>
            </w:r>
            <w:r w:rsidR="00531BAB" w:rsidRPr="00203961">
              <w:t xml:space="preserve"> AG 5 </w:t>
            </w:r>
            <w:r w:rsidR="008F1599" w:rsidRPr="00203961">
              <w:t>(</w:t>
            </w:r>
            <w:r w:rsidRPr="00203961">
              <w:t>Sabine Terzer</w:t>
            </w:r>
            <w:r w:rsidR="008F1599" w:rsidRPr="00203961">
              <w:t xml:space="preserve">) </w:t>
            </w:r>
            <w:r w:rsidR="00531BAB" w:rsidRPr="00203961">
              <w:t>+ AG 5</w:t>
            </w:r>
            <w:r w:rsidRPr="00203961">
              <w:t xml:space="preserve"> (Hansjörg Egger, (Margarethe Stocker)</w:t>
            </w:r>
          </w:p>
          <w:p w14:paraId="31F1AD5B" w14:textId="77777777" w:rsidR="003848EA" w:rsidRPr="00203961" w:rsidRDefault="003848EA" w:rsidP="00531BAB"/>
          <w:p w14:paraId="13012257" w14:textId="2EBE15D8" w:rsidR="00531BAB" w:rsidRPr="00203961" w:rsidRDefault="00531BAB" w:rsidP="00531BAB">
            <w:pPr>
              <w:rPr>
                <w:lang w:val="it-IT"/>
              </w:rPr>
            </w:pPr>
            <w:r w:rsidRPr="00203961">
              <w:rPr>
                <w:b/>
                <w:bCs/>
                <w:lang w:val="it-IT"/>
              </w:rPr>
              <w:t>Gandhi</w:t>
            </w:r>
            <w:r w:rsidRPr="00203961">
              <w:rPr>
                <w:lang w:val="it-IT"/>
              </w:rPr>
              <w:t>: AG 3</w:t>
            </w:r>
            <w:r w:rsidR="003848EA" w:rsidRPr="00203961">
              <w:rPr>
                <w:lang w:val="it-IT"/>
              </w:rPr>
              <w:t xml:space="preserve"> (David</w:t>
            </w:r>
            <w:r w:rsidR="00B3280A">
              <w:rPr>
                <w:lang w:val="it-IT"/>
              </w:rPr>
              <w:t xml:space="preserve"> </w:t>
            </w:r>
            <w:r w:rsidR="003848EA" w:rsidRPr="00203961">
              <w:rPr>
                <w:lang w:val="it-IT"/>
              </w:rPr>
              <w:t>Comincini)</w:t>
            </w:r>
            <w:r w:rsidRPr="00203961">
              <w:rPr>
                <w:lang w:val="it-IT"/>
              </w:rPr>
              <w:t xml:space="preserve"> + AG 3</w:t>
            </w:r>
            <w:r w:rsidR="003848EA" w:rsidRPr="00203961">
              <w:rPr>
                <w:lang w:val="it-IT"/>
              </w:rPr>
              <w:t xml:space="preserve"> (Marilde Cellamare) </w:t>
            </w:r>
            <w:r w:rsidRPr="00203961">
              <w:rPr>
                <w:lang w:val="it-IT"/>
              </w:rPr>
              <w:t>+ AG 4</w:t>
            </w:r>
            <w:r w:rsidR="003848EA" w:rsidRPr="00203961">
              <w:rPr>
                <w:lang w:val="it-IT"/>
              </w:rPr>
              <w:t xml:space="preserve"> (Federic</w:t>
            </w:r>
            <w:r w:rsidR="00B3280A">
              <w:rPr>
                <w:lang w:val="it-IT"/>
              </w:rPr>
              <w:t>a</w:t>
            </w:r>
            <w:r w:rsidR="003848EA" w:rsidRPr="00203961">
              <w:rPr>
                <w:lang w:val="it-IT"/>
              </w:rPr>
              <w:t xml:space="preserve"> D</w:t>
            </w:r>
            <w:r w:rsidR="005268F4" w:rsidRPr="00203961">
              <w:rPr>
                <w:lang w:val="it-IT"/>
              </w:rPr>
              <w:t>i</w:t>
            </w:r>
            <w:r w:rsidR="003848EA" w:rsidRPr="00203961">
              <w:rPr>
                <w:lang w:val="it-IT"/>
              </w:rPr>
              <w:t xml:space="preserve"> Mauro)</w:t>
            </w:r>
            <w:r w:rsidRPr="00203961">
              <w:rPr>
                <w:lang w:val="it-IT"/>
              </w:rPr>
              <w:t xml:space="preserve"> + AG 6</w:t>
            </w:r>
            <w:r w:rsidR="003848EA" w:rsidRPr="00203961">
              <w:rPr>
                <w:lang w:val="it-IT"/>
              </w:rPr>
              <w:t xml:space="preserve"> (Stefano Rento)</w:t>
            </w:r>
          </w:p>
          <w:p w14:paraId="1B979DB8" w14:textId="77777777" w:rsidR="003848EA" w:rsidRPr="00203961" w:rsidRDefault="003848EA" w:rsidP="00531BAB">
            <w:pPr>
              <w:rPr>
                <w:lang w:val="it-IT"/>
              </w:rPr>
            </w:pPr>
          </w:p>
          <w:p w14:paraId="732D0867" w14:textId="69C02029" w:rsidR="00531BAB" w:rsidRPr="00203961" w:rsidRDefault="00531BAB" w:rsidP="00531BAB">
            <w:r w:rsidRPr="00203961">
              <w:rPr>
                <w:b/>
                <w:bCs/>
              </w:rPr>
              <w:t>RGTFO:</w:t>
            </w:r>
            <w:r w:rsidRPr="00203961">
              <w:t xml:space="preserve"> AG 1</w:t>
            </w:r>
            <w:r w:rsidR="003848EA" w:rsidRPr="00203961">
              <w:t xml:space="preserve"> (Stephan Pircher)</w:t>
            </w:r>
            <w:r w:rsidRPr="00203961">
              <w:t xml:space="preserve"> + AG 2</w:t>
            </w:r>
            <w:r w:rsidR="003848EA" w:rsidRPr="00203961">
              <w:t xml:space="preserve"> (</w:t>
            </w:r>
            <w:r w:rsidR="0028120B" w:rsidRPr="00203961">
              <w:t>Elisabeth Cianetti</w:t>
            </w:r>
            <w:r w:rsidR="003848EA" w:rsidRPr="00203961">
              <w:t>)</w:t>
            </w:r>
            <w:r w:rsidRPr="00203961">
              <w:t xml:space="preserve"> + AG 4 </w:t>
            </w:r>
            <w:r w:rsidR="003848EA" w:rsidRPr="00203961">
              <w:t xml:space="preserve"> </w:t>
            </w:r>
            <w:r w:rsidR="00F76C43" w:rsidRPr="00203961">
              <w:t>(Romano Kohlmay</w:t>
            </w:r>
            <w:r w:rsidR="000C74B6" w:rsidRPr="00203961">
              <w:t>e</w:t>
            </w:r>
            <w:r w:rsidR="00F76C43" w:rsidRPr="00203961">
              <w:t>r</w:t>
            </w:r>
            <w:r w:rsidR="003848EA" w:rsidRPr="00203961">
              <w:t xml:space="preserve">) </w:t>
            </w:r>
            <w:r w:rsidRPr="00203961">
              <w:t>+ AG 6</w:t>
            </w:r>
            <w:r w:rsidR="00DF2F27" w:rsidRPr="00203961">
              <w:t xml:space="preserve"> (Sandra Pisc</w:t>
            </w:r>
            <w:r w:rsidR="003848EA" w:rsidRPr="00203961">
              <w:t>i</w:t>
            </w:r>
            <w:r w:rsidR="00DF2F27" w:rsidRPr="00203961">
              <w:t>telli)</w:t>
            </w:r>
          </w:p>
          <w:p w14:paraId="6254F55B" w14:textId="77777777" w:rsidR="00531BAB" w:rsidRPr="00203961" w:rsidRDefault="00531BAB" w:rsidP="00531BAB"/>
          <w:p w14:paraId="3930F2C7" w14:textId="4D58C4B4" w:rsidR="00531BAB" w:rsidRPr="00203961" w:rsidRDefault="00AD7299" w:rsidP="00531BAB">
            <w:pPr>
              <w:rPr>
                <w:lang w:val="it-IT"/>
              </w:rPr>
            </w:pPr>
            <w:r w:rsidRPr="00203961">
              <w:rPr>
                <w:b/>
                <w:bCs/>
                <w:lang w:val="it-IT"/>
              </w:rPr>
              <w:t>Ritz:</w:t>
            </w:r>
            <w:r w:rsidRPr="00203961">
              <w:rPr>
                <w:lang w:val="it-IT"/>
              </w:rPr>
              <w:t xml:space="preserve"> Ingrid Lehner</w:t>
            </w:r>
            <w:r w:rsidR="00B3280A">
              <w:rPr>
                <w:lang w:val="it-IT"/>
              </w:rPr>
              <w:t>t</w:t>
            </w:r>
            <w:r w:rsidRPr="00203961">
              <w:rPr>
                <w:lang w:val="it-IT"/>
              </w:rPr>
              <w:t>, Lina Luppino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9216" w14:textId="2E62D010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 xml:space="preserve">12 </w:t>
            </w:r>
            <w:r w:rsidR="00203961">
              <w:rPr>
                <w:lang w:val="it-IT"/>
              </w:rPr>
              <w:t>g</w:t>
            </w:r>
            <w:r w:rsidRPr="00203961">
              <w:rPr>
                <w:lang w:val="it-IT"/>
              </w:rPr>
              <w:t xml:space="preserve">ruppi misti di circa 14 alunne/i, divisi in biennio con scuola media e triennio, coordinati da docenti delle cinque scuole (I. Kennenlernphase; II. 12 AG zu 6 Kernthemen:  </w:t>
            </w:r>
          </w:p>
          <w:p w14:paraId="66972F01" w14:textId="77777777" w:rsidR="00DF1187" w:rsidRPr="00203961" w:rsidRDefault="00DF1187" w:rsidP="00E73C20">
            <w:pPr>
              <w:rPr>
                <w:lang w:val="it-IT"/>
              </w:rPr>
            </w:pPr>
          </w:p>
          <w:p w14:paraId="417FB33B" w14:textId="77777777" w:rsidR="00203961" w:rsidRDefault="00DF1187" w:rsidP="00E73C20">
            <w:pPr>
              <w:rPr>
                <w:lang w:val="it-IT"/>
              </w:rPr>
            </w:pPr>
            <w:r w:rsidRPr="00203961">
              <w:rPr>
                <w:b/>
                <w:bCs/>
                <w:lang w:val="it-IT"/>
              </w:rPr>
              <w:t>AG 1</w:t>
            </w:r>
            <w:r w:rsidRPr="00203961">
              <w:rPr>
                <w:lang w:val="it-IT"/>
              </w:rPr>
              <w:t xml:space="preserve">: Armutsbekämpfung und nachhaltige Entwicklung an konkreten Projekten und Initiativen aus Südtirol; </w:t>
            </w:r>
            <w:r w:rsidR="00F81ED0" w:rsidRPr="00203961">
              <w:rPr>
                <w:lang w:val="it-IT"/>
              </w:rPr>
              <w:t>Riduzione della povertà e sviluppo sostenibile sulla base di progetti e iniziative concrete dell</w:t>
            </w:r>
            <w:r w:rsidR="0096433D" w:rsidRPr="00203961">
              <w:rPr>
                <w:lang w:val="it-IT"/>
              </w:rPr>
              <w:t>’</w:t>
            </w:r>
            <w:r w:rsidR="00F81ED0" w:rsidRPr="00203961">
              <w:rPr>
                <w:lang w:val="it-IT"/>
              </w:rPr>
              <w:t xml:space="preserve">Alto Adige </w:t>
            </w:r>
          </w:p>
          <w:p w14:paraId="1CBDCF51" w14:textId="1FD4CB15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b/>
                <w:bCs/>
                <w:lang w:val="it-IT"/>
              </w:rPr>
              <w:t>AG 2:</w:t>
            </w:r>
            <w:r w:rsidRPr="00203961">
              <w:rPr>
                <w:lang w:val="it-IT"/>
              </w:rPr>
              <w:t xml:space="preserve"> Nachhaltiges urbanes Leben: Visionen für Meran und Bozen;</w:t>
            </w:r>
            <w:r w:rsidR="00F81ED0" w:rsidRPr="00203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de-DE"/>
              </w:rPr>
              <w:t xml:space="preserve"> </w:t>
            </w:r>
            <w:r w:rsidR="00F81ED0" w:rsidRPr="00203961">
              <w:rPr>
                <w:lang w:val="it-IT"/>
              </w:rPr>
              <w:t xml:space="preserve">Abitare urbano sostenibile: Visioni per Merano e Bolzano </w:t>
            </w:r>
          </w:p>
          <w:p w14:paraId="38C72088" w14:textId="31B7E5DA" w:rsidR="00DF1187" w:rsidRPr="00203961" w:rsidRDefault="00DF1187" w:rsidP="00E73C20">
            <w:pPr>
              <w:rPr>
                <w:lang w:val="it-IT"/>
              </w:rPr>
            </w:pPr>
            <w:r w:rsidRPr="00203961">
              <w:rPr>
                <w:b/>
                <w:bCs/>
                <w:lang w:val="it-IT"/>
              </w:rPr>
              <w:t>AG 3:</w:t>
            </w:r>
            <w:r w:rsidRPr="00203961">
              <w:rPr>
                <w:lang w:val="it-IT"/>
              </w:rPr>
              <w:t xml:space="preserve"> Von der linearen zur Kreislaufwirtschaft an Beispielen von Südtiroler Vorreitern; </w:t>
            </w:r>
            <w:r w:rsidR="00F81ED0" w:rsidRPr="00203961">
              <w:rPr>
                <w:lang w:val="it-IT"/>
              </w:rPr>
              <w:t>Dall</w:t>
            </w:r>
            <w:r w:rsidR="0096433D" w:rsidRPr="00203961">
              <w:rPr>
                <w:lang w:val="it-IT"/>
              </w:rPr>
              <w:t>’</w:t>
            </w:r>
            <w:r w:rsidR="00F81ED0" w:rsidRPr="00203961">
              <w:rPr>
                <w:lang w:val="it-IT"/>
              </w:rPr>
              <w:t>economia lineare a quella circolare con esempi di pionieri altoatesini</w:t>
            </w:r>
          </w:p>
          <w:p w14:paraId="6905A57E" w14:textId="77777777" w:rsidR="00203961" w:rsidRDefault="00DF1187" w:rsidP="00F81ED0">
            <w:pPr>
              <w:rPr>
                <w:lang w:val="it-IT"/>
              </w:rPr>
            </w:pPr>
            <w:r w:rsidRPr="00203961">
              <w:rPr>
                <w:b/>
                <w:bCs/>
              </w:rPr>
              <w:t>AG 4</w:t>
            </w:r>
            <w:r w:rsidRPr="00203961">
              <w:t xml:space="preserve">: Zukunftssichere Energie, Gebäude und Mobilität: Wie steht es bei uns darum? </w:t>
            </w:r>
            <w:r w:rsidR="00F81ED0" w:rsidRPr="00203961">
              <w:rPr>
                <w:lang w:val="it-IT"/>
              </w:rPr>
              <w:t>Energia, edifici e mobilità a prova di futuro: e noi?</w:t>
            </w:r>
          </w:p>
          <w:p w14:paraId="28691866" w14:textId="18AAB588" w:rsidR="00F81ED0" w:rsidRPr="00203961" w:rsidRDefault="00DF1187" w:rsidP="00F81ED0">
            <w:pPr>
              <w:rPr>
                <w:lang w:val="it-IT"/>
              </w:rPr>
            </w:pPr>
            <w:r w:rsidRPr="00203961">
              <w:rPr>
                <w:b/>
                <w:bCs/>
                <w:lang w:val="it-IT"/>
              </w:rPr>
              <w:t>AG 5:</w:t>
            </w:r>
            <w:r w:rsidRPr="00203961">
              <w:rPr>
                <w:lang w:val="it-IT"/>
              </w:rPr>
              <w:t xml:space="preserve"> Vom Bauernhof auf den Tisch: Nachhaltigkeit in der Lebensmittelproduktion; </w:t>
            </w:r>
            <w:r w:rsidR="00F81ED0" w:rsidRPr="00203961">
              <w:rPr>
                <w:lang w:val="it-IT"/>
              </w:rPr>
              <w:t xml:space="preserve">Dalla fattoria alla tavola: la sostenibilità nella produzione alimentare </w:t>
            </w:r>
          </w:p>
          <w:p w14:paraId="39ED66BA" w14:textId="189BF31B" w:rsidR="00DF1187" w:rsidRPr="00203961" w:rsidRDefault="00F81ED0" w:rsidP="00E73C2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de-DE"/>
              </w:rPr>
            </w:pPr>
            <w:r w:rsidRPr="00203961">
              <w:rPr>
                <w:b/>
                <w:bCs/>
                <w:lang w:val="it-IT"/>
              </w:rPr>
              <w:t>A</w:t>
            </w:r>
            <w:r w:rsidR="00DF1187" w:rsidRPr="00203961">
              <w:rPr>
                <w:b/>
                <w:bCs/>
                <w:lang w:val="it-IT"/>
              </w:rPr>
              <w:t>G 6</w:t>
            </w:r>
            <w:r w:rsidR="00DF1187" w:rsidRPr="00203961">
              <w:rPr>
                <w:lang w:val="it-IT"/>
              </w:rPr>
              <w:t>: Nachhaltigkeitsziele der EU</w:t>
            </w:r>
            <w:r w:rsidRPr="00203961">
              <w:rPr>
                <w:lang w:val="it-IT"/>
              </w:rPr>
              <w:t>;</w:t>
            </w:r>
            <w:r w:rsidRPr="00203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it-IT" w:eastAsia="de-DE"/>
              </w:rPr>
              <w:t xml:space="preserve"> </w:t>
            </w:r>
            <w:r w:rsidRPr="00203961">
              <w:rPr>
                <w:lang w:val="it-IT"/>
              </w:rPr>
              <w:t>Obiettivi di sostenibilità dell</w:t>
            </w:r>
            <w:r w:rsidR="0096433D" w:rsidRPr="00203961">
              <w:rPr>
                <w:lang w:val="it-IT"/>
              </w:rPr>
              <w:t>’</w:t>
            </w:r>
            <w:r w:rsidRPr="00203961">
              <w:rPr>
                <w:lang w:val="it-IT"/>
              </w:rPr>
              <w:t>UE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B19A" w14:textId="33F8B664" w:rsidR="00DF1187" w:rsidRPr="00203961" w:rsidRDefault="00DF1187" w:rsidP="00E73C20">
            <w:r w:rsidRPr="00203961">
              <w:t>Teilnehmende Schüler/</w:t>
            </w:r>
            <w:r w:rsidR="00F81ED0" w:rsidRPr="00203961">
              <w:t>-</w:t>
            </w:r>
            <w:r w:rsidRPr="00203961">
              <w:t>innen:</w:t>
            </w:r>
          </w:p>
          <w:p w14:paraId="40F3C5F5" w14:textId="77777777" w:rsidR="00203961" w:rsidRDefault="00DF1187" w:rsidP="00E73C20">
            <w:r w:rsidRPr="00203961">
              <w:t>Gandhi: 50</w:t>
            </w:r>
          </w:p>
          <w:p w14:paraId="6D504521" w14:textId="61602838" w:rsidR="00DF1187" w:rsidRPr="00203961" w:rsidRDefault="00DF1187" w:rsidP="00E73C20">
            <w:r w:rsidRPr="00203961">
              <w:t>RGTFO: 60-70</w:t>
            </w:r>
          </w:p>
          <w:p w14:paraId="3B78FDA6" w14:textId="77777777" w:rsidR="00DF1187" w:rsidRPr="00203961" w:rsidRDefault="00DF1187" w:rsidP="00E73C20">
            <w:r w:rsidRPr="00203961">
              <w:t xml:space="preserve">MS: 12 </w:t>
            </w:r>
          </w:p>
          <w:p w14:paraId="43BEEB71" w14:textId="5CB1097F" w:rsidR="00F81ED0" w:rsidRPr="00203961" w:rsidRDefault="00DF1187" w:rsidP="00F81ED0">
            <w:r w:rsidRPr="00203961">
              <w:t xml:space="preserve">Ritz: </w:t>
            </w:r>
            <w:r w:rsidR="00F81ED0" w:rsidRPr="00203961">
              <w:t>12</w:t>
            </w:r>
          </w:p>
          <w:p w14:paraId="6CBB5CCE" w14:textId="77777777" w:rsidR="00DF1187" w:rsidRPr="00203961" w:rsidRDefault="00DF1187" w:rsidP="00F81ED0">
            <w:r w:rsidRPr="00203961">
              <w:t xml:space="preserve">Marconi: </w:t>
            </w:r>
            <w:r w:rsidR="00F81ED0" w:rsidRPr="00203961">
              <w:t>10</w:t>
            </w:r>
          </w:p>
          <w:p w14:paraId="512886F0" w14:textId="77777777" w:rsidR="00F81ED0" w:rsidRPr="00203961" w:rsidRDefault="00F81ED0" w:rsidP="00F81ED0"/>
          <w:p w14:paraId="488B35FB" w14:textId="77777777" w:rsidR="00F81ED0" w:rsidRPr="00203961" w:rsidRDefault="00F81ED0" w:rsidP="00F81ED0">
            <w:r w:rsidRPr="00203961">
              <w:t xml:space="preserve">Gesamt: ca. 170 </w:t>
            </w:r>
          </w:p>
          <w:p w14:paraId="3F247F3E" w14:textId="77777777" w:rsidR="00F81ED0" w:rsidRPr="00203961" w:rsidRDefault="00F81ED0" w:rsidP="00F81ED0"/>
          <w:p w14:paraId="73DE9100" w14:textId="0E23F483" w:rsidR="00F81ED0" w:rsidRPr="00203961" w:rsidRDefault="00F81ED0" w:rsidP="00F81ED0">
            <w:r w:rsidRPr="00203961">
              <w:t xml:space="preserve">Gruppeneinteilung: </w:t>
            </w:r>
          </w:p>
          <w:p w14:paraId="256BC95D" w14:textId="77777777" w:rsidR="00203961" w:rsidRDefault="00F81ED0" w:rsidP="00F81ED0">
            <w:pPr>
              <w:rPr>
                <w:lang w:val="it-IT"/>
              </w:rPr>
            </w:pPr>
            <w:r w:rsidRPr="00203961">
              <w:rPr>
                <w:lang w:val="it-IT"/>
              </w:rPr>
              <w:t>2 (Ritz) + 2 (Marconi)</w:t>
            </w:r>
            <w:r w:rsidR="00203961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 xml:space="preserve">+ </w:t>
            </w:r>
          </w:p>
          <w:p w14:paraId="58CFEC66" w14:textId="77777777" w:rsidR="00203961" w:rsidRDefault="00F81ED0" w:rsidP="00F81ED0">
            <w:pPr>
              <w:rPr>
                <w:lang w:val="it-IT"/>
              </w:rPr>
            </w:pPr>
            <w:r w:rsidRPr="00203961">
              <w:rPr>
                <w:lang w:val="it-IT"/>
              </w:rPr>
              <w:t>2 (MS)</w:t>
            </w:r>
            <w:r w:rsidR="00203961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>+ 4 (Gandhi)</w:t>
            </w:r>
            <w:r w:rsidR="00203961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>+</w:t>
            </w:r>
            <w:r w:rsidR="00203961">
              <w:rPr>
                <w:lang w:val="it-IT"/>
              </w:rPr>
              <w:t xml:space="preserve"> </w:t>
            </w:r>
          </w:p>
          <w:p w14:paraId="556A7F4F" w14:textId="76849418" w:rsidR="00F81ED0" w:rsidRPr="00203961" w:rsidRDefault="00F81ED0" w:rsidP="00F81ED0">
            <w:pPr>
              <w:rPr>
                <w:lang w:val="it-IT"/>
              </w:rPr>
            </w:pPr>
            <w:r w:rsidRPr="00203961">
              <w:rPr>
                <w:lang w:val="it-IT"/>
              </w:rPr>
              <w:t>4</w:t>
            </w:r>
            <w:r w:rsidR="00203961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 xml:space="preserve">(RGTFO) </w:t>
            </w:r>
          </w:p>
        </w:tc>
      </w:tr>
      <w:tr w:rsidR="00DF1187" w:rsidRPr="00203961" w14:paraId="7FA0DB33" w14:textId="77777777" w:rsidTr="00DA61AB">
        <w:trPr>
          <w:trHeight w:val="6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AF9A" w14:textId="332907C2" w:rsidR="00DF1187" w:rsidRPr="00203961" w:rsidRDefault="00DF1187" w:rsidP="00E73C20">
            <w:r w:rsidRPr="00203961">
              <w:t>10:</w:t>
            </w:r>
            <w:r w:rsidR="00121F4C" w:rsidRPr="00203961">
              <w:t>30</w:t>
            </w:r>
          </w:p>
          <w:p w14:paraId="001B65D0" w14:textId="77777777" w:rsidR="00DF1187" w:rsidRPr="00203961" w:rsidRDefault="00DF1187" w:rsidP="00E73C20">
            <w:r w:rsidRPr="00203961">
              <w:t xml:space="preserve"> bis 12:00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C527" w14:textId="77777777" w:rsidR="00DF1187" w:rsidRPr="00203961" w:rsidRDefault="00DF1187" w:rsidP="00E73C20">
            <w:r w:rsidRPr="00203961">
              <w:t xml:space="preserve">Konferenz 1: </w:t>
            </w:r>
            <w:r w:rsidR="00E910DE" w:rsidRPr="00203961">
              <w:t xml:space="preserve">Interview </w:t>
            </w:r>
            <w:r w:rsidRPr="00203961">
              <w:t>zum Thema „Die Zukunft Europas im Blickwinkel der</w:t>
            </w:r>
            <w:r w:rsidR="00653535" w:rsidRPr="00203961">
              <w:t xml:space="preserve"> Agenda 2030</w:t>
            </w:r>
            <w:r w:rsidRPr="00203961">
              <w:t>“</w:t>
            </w:r>
          </w:p>
          <w:p w14:paraId="361D9F40" w14:textId="77007D39" w:rsidR="001C7559" w:rsidRPr="00203961" w:rsidRDefault="001C7559" w:rsidP="00E73C20">
            <w:r w:rsidRPr="00203961">
              <w:t>Mehrzwecksaal RGTFO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270E" w14:textId="49100E54" w:rsidR="00DF1187" w:rsidRPr="00203961" w:rsidRDefault="00DF1187" w:rsidP="00E73C20">
            <w:r w:rsidRPr="00203961">
              <w:t xml:space="preserve">Ex-Senator Univ. </w:t>
            </w:r>
            <w:r w:rsidR="00171DB9" w:rsidRPr="00203961">
              <w:t xml:space="preserve">Prof. </w:t>
            </w:r>
            <w:r w:rsidRPr="00203961">
              <w:t>Oskar Peterlini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0CEB" w14:textId="77777777" w:rsidR="00DF1187" w:rsidRPr="00203961" w:rsidRDefault="00DF1187" w:rsidP="00E73C20">
            <w:r w:rsidRPr="00203961">
              <w:t xml:space="preserve">Teilnehmende Klassen: </w:t>
            </w:r>
          </w:p>
          <w:p w14:paraId="2E97929B" w14:textId="430F50E0" w:rsidR="00DF1187" w:rsidRPr="00B3280A" w:rsidRDefault="007474B5" w:rsidP="00E73C20">
            <w:r w:rsidRPr="00B3280A">
              <w:t>5A</w:t>
            </w:r>
            <w:r w:rsidR="00203961" w:rsidRPr="00B3280A">
              <w:t xml:space="preserve"> </w:t>
            </w:r>
            <w:r w:rsidRPr="00B3280A">
              <w:t>RG (</w:t>
            </w:r>
            <w:r w:rsidR="00622BD8" w:rsidRPr="00B3280A">
              <w:t>Adami/Refle/Klose</w:t>
            </w:r>
            <w:r w:rsidRPr="00B3280A">
              <w:t>)</w:t>
            </w:r>
          </w:p>
          <w:p w14:paraId="4AFCB057" w14:textId="05FD86BB" w:rsidR="007474B5" w:rsidRPr="00203961" w:rsidRDefault="007474B5" w:rsidP="00E73C20">
            <w:r w:rsidRPr="00203961">
              <w:t>5D</w:t>
            </w:r>
            <w:r w:rsidR="00203961">
              <w:t xml:space="preserve"> </w:t>
            </w:r>
            <w:r w:rsidRPr="00203961">
              <w:t>NW (</w:t>
            </w:r>
            <w:r w:rsidR="00622BD8" w:rsidRPr="00203961">
              <w:t>Überbacher/ Waldthaler</w:t>
            </w:r>
            <w:r w:rsidRPr="00203961">
              <w:t>)</w:t>
            </w:r>
          </w:p>
          <w:p w14:paraId="38D871A7" w14:textId="6A266BD4" w:rsidR="001C7559" w:rsidRPr="00203961" w:rsidRDefault="001C7559" w:rsidP="00E73C20">
            <w:r w:rsidRPr="00203961">
              <w:t>5C</w:t>
            </w:r>
            <w:r w:rsidR="00203961">
              <w:t xml:space="preserve"> </w:t>
            </w:r>
            <w:r w:rsidRPr="00203961">
              <w:t>RG</w:t>
            </w:r>
            <w:r w:rsidR="00622BD8" w:rsidRPr="00203961">
              <w:t xml:space="preserve"> (Wellenzohn)</w:t>
            </w:r>
          </w:p>
          <w:p w14:paraId="235ADDC7" w14:textId="5F03912F" w:rsidR="007474B5" w:rsidRPr="00203961" w:rsidRDefault="001C7559" w:rsidP="001C7559">
            <w:r w:rsidRPr="00203961">
              <w:t>5B</w:t>
            </w:r>
            <w:r w:rsidR="00203961">
              <w:t xml:space="preserve"> </w:t>
            </w:r>
            <w:r w:rsidRPr="00203961">
              <w:t>RG</w:t>
            </w:r>
            <w:r w:rsidR="00622BD8" w:rsidRPr="00203961">
              <w:t xml:space="preserve"> (Marsoner/Waldner)</w:t>
            </w:r>
          </w:p>
          <w:p w14:paraId="7A49AC38" w14:textId="26E5AADE" w:rsidR="00622BD8" w:rsidRPr="00203961" w:rsidRDefault="00622BD8" w:rsidP="001C7559">
            <w:r w:rsidRPr="00203961">
              <w:t>4B</w:t>
            </w:r>
            <w:r w:rsidR="00203961">
              <w:t xml:space="preserve"> </w:t>
            </w:r>
            <w:r w:rsidRPr="00203961">
              <w:t>BW (Haller/Prantl)</w:t>
            </w:r>
          </w:p>
          <w:p w14:paraId="20051FC7" w14:textId="3DFB9D31" w:rsidR="00EB0D3D" w:rsidRPr="00203961" w:rsidRDefault="00EB0D3D" w:rsidP="001C7559">
            <w:pPr>
              <w:rPr>
                <w:color w:val="FF0000"/>
              </w:rPr>
            </w:pPr>
            <w:r w:rsidRPr="00203961">
              <w:t>5A</w:t>
            </w:r>
            <w:r w:rsidR="00203961">
              <w:t xml:space="preserve"> </w:t>
            </w:r>
            <w:r w:rsidRPr="00203961">
              <w:t>EL (Pichler/Hofer)</w:t>
            </w:r>
          </w:p>
        </w:tc>
      </w:tr>
      <w:tr w:rsidR="00DF1187" w:rsidRPr="00203961" w14:paraId="6C511295" w14:textId="77777777" w:rsidTr="00DA61AB">
        <w:trPr>
          <w:trHeight w:val="6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1F6C" w14:textId="4BD187B7" w:rsidR="00DF1187" w:rsidRPr="00203961" w:rsidRDefault="00DF1187" w:rsidP="00E73C20">
            <w:r w:rsidRPr="00203961">
              <w:t>10:</w:t>
            </w:r>
            <w:r w:rsidR="00682C51" w:rsidRPr="00203961">
              <w:t>30</w:t>
            </w:r>
          </w:p>
          <w:p w14:paraId="5AF061A7" w14:textId="77777777" w:rsidR="00DF1187" w:rsidRPr="00203961" w:rsidRDefault="00DF1187" w:rsidP="00E73C20">
            <w:r w:rsidRPr="00203961">
              <w:t xml:space="preserve"> bis 12:00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93DF" w14:textId="77777777" w:rsidR="007F6CBE" w:rsidRPr="00203961" w:rsidRDefault="00DF1187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 xml:space="preserve">Konferenz 2: </w:t>
            </w:r>
            <w:r w:rsidR="00C04076" w:rsidRPr="00203961">
              <w:rPr>
                <w:lang w:val="it-IT"/>
              </w:rPr>
              <w:t>LEGO® Serious PLAY®</w:t>
            </w:r>
            <w:r w:rsidR="00653535" w:rsidRPr="00203961">
              <w:rPr>
                <w:lang w:val="it-IT"/>
              </w:rPr>
              <w:t xml:space="preserve"> - ll gioco strategico migliora la comunicazione, approfondisce la comprensione, permette di ascoltare e sentirsi ascoltati</w:t>
            </w:r>
          </w:p>
          <w:p w14:paraId="52DF2154" w14:textId="114AB819" w:rsidR="00DF1187" w:rsidRPr="00203961" w:rsidRDefault="00C47C65" w:rsidP="00E73C20">
            <w:pPr>
              <w:rPr>
                <w:lang w:val="it-IT"/>
              </w:rPr>
            </w:pPr>
            <w:r w:rsidRPr="00203961">
              <w:rPr>
                <w:lang w:val="it-IT"/>
              </w:rPr>
              <w:t>Klasse 2 RGTFO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6F4D" w14:textId="3F2A9FC1" w:rsidR="00DF1187" w:rsidRPr="00203961" w:rsidRDefault="00C04076" w:rsidP="00E73C20">
            <w:r w:rsidRPr="00203961">
              <w:t xml:space="preserve">Studio </w:t>
            </w:r>
            <w:r w:rsidR="000B6419" w:rsidRPr="00203961">
              <w:t>C</w:t>
            </w:r>
            <w:r w:rsidRPr="00203961">
              <w:t>omune</w:t>
            </w:r>
            <w:r w:rsidR="00E910DE" w:rsidRPr="00203961">
              <w:t xml:space="preserve"> Bolzano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CA5F" w14:textId="77777777" w:rsidR="00DF1187" w:rsidRPr="00203961" w:rsidRDefault="00DF1187" w:rsidP="00E73C20">
            <w:r w:rsidRPr="00203961">
              <w:t xml:space="preserve">Teilnehmende Klassen: </w:t>
            </w:r>
          </w:p>
          <w:p w14:paraId="00EDBA9E" w14:textId="5CFFAF9B" w:rsidR="00203961" w:rsidRDefault="007F7FF6" w:rsidP="00883F03">
            <w:r w:rsidRPr="00203961">
              <w:t xml:space="preserve">Ghandi: </w:t>
            </w:r>
            <w:r w:rsidR="00883F03" w:rsidRPr="00203961">
              <w:rPr>
                <w:color w:val="000000" w:themeColor="text1"/>
              </w:rPr>
              <w:t>3 LSAa (13)</w:t>
            </w:r>
            <w:r w:rsidR="00C80B2A" w:rsidRPr="00203961">
              <w:t xml:space="preserve"> </w:t>
            </w:r>
          </w:p>
          <w:p w14:paraId="00A59BA7" w14:textId="51A25E12" w:rsidR="00DF1187" w:rsidRPr="00203961" w:rsidRDefault="00B3280A" w:rsidP="00883F03">
            <w:r>
              <w:t>Marconi</w:t>
            </w:r>
            <w:r w:rsidR="00C80B2A" w:rsidRPr="00203961">
              <w:t xml:space="preserve">: </w:t>
            </w:r>
            <w:r>
              <w:t>1OSIA</w:t>
            </w:r>
            <w:r w:rsidR="00C80B2A" w:rsidRPr="00203961">
              <w:t xml:space="preserve"> (1</w:t>
            </w:r>
            <w:r>
              <w:t>5</w:t>
            </w:r>
            <w:r w:rsidR="00041DE4" w:rsidRPr="00203961">
              <w:t xml:space="preserve"> </w:t>
            </w:r>
            <w:r w:rsidR="00C80B2A" w:rsidRPr="00203961">
              <w:t>)</w:t>
            </w:r>
          </w:p>
        </w:tc>
      </w:tr>
      <w:tr w:rsidR="00DF1187" w:rsidRPr="00203961" w14:paraId="54771BCE" w14:textId="77777777" w:rsidTr="00DA61AB">
        <w:trPr>
          <w:trHeight w:val="6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2D1D1" w14:textId="1A39F0C4" w:rsidR="00DF1187" w:rsidRPr="00203961" w:rsidRDefault="00DF1187" w:rsidP="00E73C20">
            <w:r w:rsidRPr="00203961">
              <w:t>10:</w:t>
            </w:r>
            <w:r w:rsidR="00682C51" w:rsidRPr="00203961">
              <w:t>30</w:t>
            </w:r>
          </w:p>
          <w:p w14:paraId="077835B1" w14:textId="77777777" w:rsidR="00DF1187" w:rsidRPr="00203961" w:rsidRDefault="00DF1187" w:rsidP="00E73C20">
            <w:r w:rsidRPr="00203961">
              <w:t xml:space="preserve"> bis 12:00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155D" w14:textId="77777777" w:rsidR="00DF1187" w:rsidRPr="00203961" w:rsidRDefault="00DF1187" w:rsidP="00E73C20">
            <w:r w:rsidRPr="00203961">
              <w:t>Konferenz 3: Das Netzwerk Nachhaltige Schulen</w:t>
            </w:r>
          </w:p>
          <w:p w14:paraId="29B07708" w14:textId="4401C041" w:rsidR="00BB2EF9" w:rsidRPr="00203961" w:rsidRDefault="00BB2EF9" w:rsidP="00E73C20">
            <w:r w:rsidRPr="00203961">
              <w:t>Aula 1 MS</w:t>
            </w:r>
            <w:r w:rsidR="001C7559" w:rsidRPr="00203961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3C6E" w14:textId="20F2BD60" w:rsidR="00DF1187" w:rsidRPr="00203961" w:rsidRDefault="00DF1187" w:rsidP="00E73C20">
            <w:r w:rsidRPr="00203961">
              <w:t>Gianluigi Di Gennaro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2F96" w14:textId="77777777" w:rsidR="00DF1187" w:rsidRPr="00203961" w:rsidRDefault="00DF1187" w:rsidP="00E73C20">
            <w:r w:rsidRPr="00203961">
              <w:t xml:space="preserve">Teilnehmende Klassen: </w:t>
            </w:r>
          </w:p>
          <w:p w14:paraId="43C76B95" w14:textId="75305675" w:rsidR="00DF1187" w:rsidRPr="00B3280A" w:rsidRDefault="007F7FF6" w:rsidP="001C6594">
            <w:r w:rsidRPr="00B3280A">
              <w:t xml:space="preserve">Ghandi: </w:t>
            </w:r>
            <w:r w:rsidR="00883F03" w:rsidRPr="00B3280A">
              <w:t>3 LLa(16</w:t>
            </w:r>
            <w:r w:rsidR="001C6594" w:rsidRPr="00B3280A">
              <w:t>), MS: 3D (20)</w:t>
            </w:r>
            <w:r w:rsidR="001C7559" w:rsidRPr="00B3280A">
              <w:t>,</w:t>
            </w:r>
            <w:r w:rsidR="00041DE4" w:rsidRPr="00B3280A">
              <w:t xml:space="preserve"> RG: 3A</w:t>
            </w:r>
            <w:r w:rsidR="00203961" w:rsidRPr="00B3280A">
              <w:t xml:space="preserve"> </w:t>
            </w:r>
            <w:r w:rsidR="00041DE4" w:rsidRPr="00B3280A">
              <w:t xml:space="preserve">RG </w:t>
            </w:r>
            <w:r w:rsidR="001C7559" w:rsidRPr="00B3280A">
              <w:t>(22</w:t>
            </w:r>
            <w:r w:rsidR="00622BD8" w:rsidRPr="00B3280A">
              <w:t xml:space="preserve"> de Bosio</w:t>
            </w:r>
            <w:r w:rsidR="001C7559" w:rsidRPr="00B3280A">
              <w:t>)</w:t>
            </w:r>
          </w:p>
        </w:tc>
      </w:tr>
      <w:tr w:rsidR="0096433D" w:rsidRPr="004C75D3" w14:paraId="288C7795" w14:textId="77777777" w:rsidTr="00DA61AB">
        <w:trPr>
          <w:trHeight w:val="6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C991" w14:textId="31B7A974" w:rsidR="0096433D" w:rsidRPr="00203961" w:rsidRDefault="0096433D" w:rsidP="00E73C20">
            <w:r w:rsidRPr="00203961">
              <w:lastRenderedPageBreak/>
              <w:t>10:</w:t>
            </w:r>
            <w:r w:rsidR="00682C51" w:rsidRPr="00203961">
              <w:t>30</w:t>
            </w:r>
          </w:p>
          <w:p w14:paraId="38BEBDFC" w14:textId="55E6AEA1" w:rsidR="0096433D" w:rsidRPr="00203961" w:rsidRDefault="0096433D" w:rsidP="00E73C20">
            <w:r w:rsidRPr="00203961">
              <w:t xml:space="preserve"> bis</w:t>
            </w:r>
          </w:p>
          <w:p w14:paraId="0137080B" w14:textId="6444BDA8" w:rsidR="0096433D" w:rsidRPr="00203961" w:rsidRDefault="0096433D" w:rsidP="00E73C20">
            <w:r w:rsidRPr="00203961">
              <w:t>12:00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06DBF" w14:textId="77777777" w:rsidR="0096433D" w:rsidRPr="00203961" w:rsidRDefault="0096433D" w:rsidP="0096433D">
            <w:pPr>
              <w:pStyle w:val="HTMLVorformatiert"/>
              <w:shd w:val="clear" w:color="auto" w:fill="F8F9FA"/>
              <w:rPr>
                <w:rFonts w:ascii="Calibri" w:hAnsi="Calibri"/>
                <w:sz w:val="22"/>
                <w:szCs w:val="22"/>
                <w:lang w:val="it-IT"/>
              </w:rPr>
            </w:pPr>
            <w:r w:rsidRPr="00203961">
              <w:rPr>
                <w:rFonts w:ascii="Calibri" w:hAnsi="Calibri"/>
                <w:sz w:val="22"/>
                <w:szCs w:val="22"/>
                <w:lang w:val="it-IT"/>
              </w:rPr>
              <w:t>Konferenz 4: Poesie der</w:t>
            </w:r>
            <w:r w:rsidR="00653535" w:rsidRPr="00203961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203961">
              <w:rPr>
                <w:rFonts w:ascii="Calibri" w:hAnsi="Calibri"/>
                <w:sz w:val="22"/>
                <w:szCs w:val="22"/>
                <w:lang w:val="it-IT"/>
              </w:rPr>
              <w:t xml:space="preserve">Nachhaltigkeit -  </w:t>
            </w:r>
            <w:r w:rsidR="007F7FF6" w:rsidRPr="00203961">
              <w:rPr>
                <w:rFonts w:ascii="Calibri" w:hAnsi="Calibri"/>
                <w:sz w:val="22"/>
                <w:szCs w:val="22"/>
                <w:lang w:val="it-IT"/>
              </w:rPr>
              <w:t>P</w:t>
            </w:r>
            <w:r w:rsidRPr="00203961">
              <w:rPr>
                <w:rFonts w:ascii="Calibri" w:hAnsi="Calibri"/>
                <w:sz w:val="22"/>
                <w:szCs w:val="22"/>
                <w:lang w:val="it-IT"/>
              </w:rPr>
              <w:t xml:space="preserve">oesia </w:t>
            </w:r>
            <w:r w:rsidR="007F7FF6" w:rsidRPr="00203961">
              <w:rPr>
                <w:rFonts w:ascii="Calibri" w:hAnsi="Calibri"/>
                <w:sz w:val="22"/>
                <w:szCs w:val="22"/>
                <w:lang w:val="it-IT"/>
              </w:rPr>
              <w:t>D</w:t>
            </w:r>
            <w:r w:rsidRPr="00203961">
              <w:rPr>
                <w:rFonts w:ascii="Calibri" w:hAnsi="Calibri"/>
                <w:sz w:val="22"/>
                <w:szCs w:val="22"/>
                <w:lang w:val="it-IT"/>
              </w:rPr>
              <w:t xml:space="preserve">ella </w:t>
            </w:r>
            <w:r w:rsidR="007F7FF6" w:rsidRPr="00203961">
              <w:rPr>
                <w:rFonts w:ascii="Calibri" w:hAnsi="Calibri"/>
                <w:sz w:val="22"/>
                <w:szCs w:val="22"/>
                <w:lang w:val="it-IT"/>
              </w:rPr>
              <w:t>S</w:t>
            </w:r>
            <w:r w:rsidRPr="00203961">
              <w:rPr>
                <w:rFonts w:ascii="Calibri" w:hAnsi="Calibri"/>
                <w:sz w:val="22"/>
                <w:szCs w:val="22"/>
                <w:lang w:val="it-IT"/>
              </w:rPr>
              <w:t>ostenibilità</w:t>
            </w:r>
          </w:p>
          <w:p w14:paraId="373C419F" w14:textId="330D9462" w:rsidR="00F56927" w:rsidRPr="00203961" w:rsidRDefault="000C1A91" w:rsidP="0096433D">
            <w:pPr>
              <w:pStyle w:val="HTMLVorformatiert"/>
              <w:shd w:val="clear" w:color="auto" w:fill="F8F9FA"/>
              <w:rPr>
                <w:sz w:val="22"/>
                <w:szCs w:val="22"/>
                <w:lang w:val="it-IT"/>
              </w:rPr>
            </w:pPr>
            <w:r w:rsidRPr="00203961">
              <w:rPr>
                <w:rFonts w:ascii="Calibri" w:hAnsi="Calibri"/>
                <w:sz w:val="22"/>
                <w:szCs w:val="22"/>
                <w:lang w:val="it-IT"/>
              </w:rPr>
              <w:t>Gandhi Auditorium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5060" w14:textId="1B57C9B2" w:rsidR="0096433D" w:rsidRPr="00203961" w:rsidRDefault="0096433D" w:rsidP="00E73C20">
            <w:r w:rsidRPr="00203961">
              <w:t>Lino Cacciapaglia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446B" w14:textId="15C4ECAC" w:rsidR="0096433D" w:rsidRPr="00203961" w:rsidRDefault="0096433D" w:rsidP="0096433D">
            <w:r w:rsidRPr="00203961">
              <w:t xml:space="preserve">Teilnehmende Klassen: </w:t>
            </w:r>
          </w:p>
          <w:p w14:paraId="0272E7FF" w14:textId="77777777" w:rsidR="00B3280A" w:rsidRPr="00E754D0" w:rsidRDefault="00314414" w:rsidP="0096433D">
            <w:r w:rsidRPr="00E754D0">
              <w:t>4A</w:t>
            </w:r>
            <w:r w:rsidR="00203961" w:rsidRPr="00E754D0">
              <w:t xml:space="preserve"> </w:t>
            </w:r>
            <w:r w:rsidRPr="00E754D0">
              <w:t>RG (</w:t>
            </w:r>
            <w:r w:rsidR="001C7559" w:rsidRPr="00E754D0">
              <w:t>17</w:t>
            </w:r>
            <w:r w:rsidR="00622BD8" w:rsidRPr="00E754D0">
              <w:t xml:space="preserve">  Ortner</w:t>
            </w:r>
            <w:r w:rsidRPr="00E754D0">
              <w:t>)</w:t>
            </w:r>
          </w:p>
          <w:p w14:paraId="301F9500" w14:textId="1E2E3176" w:rsidR="0096433D" w:rsidRPr="004C75D3" w:rsidRDefault="00622BD8" w:rsidP="0096433D">
            <w:r w:rsidRPr="004C75D3">
              <w:t>4D</w:t>
            </w:r>
            <w:r w:rsidR="00DE4404" w:rsidRPr="004C75D3">
              <w:t xml:space="preserve"> </w:t>
            </w:r>
            <w:r w:rsidRPr="004C75D3">
              <w:t>NW (</w:t>
            </w:r>
            <w:r w:rsidR="004C75D3" w:rsidRPr="004C75D3">
              <w:t xml:space="preserve">18 </w:t>
            </w:r>
            <w:r w:rsidRPr="004C75D3">
              <w:t>Aspmair/Zelger)</w:t>
            </w:r>
          </w:p>
          <w:p w14:paraId="434E2920" w14:textId="0BD17ACD" w:rsidR="00B3280A" w:rsidRPr="004C75D3" w:rsidRDefault="00B3280A" w:rsidP="0096433D">
            <w:pPr>
              <w:rPr>
                <w:color w:val="FF0000"/>
              </w:rPr>
            </w:pPr>
            <w:r w:rsidRPr="004C75D3">
              <w:t xml:space="preserve">3ABW </w:t>
            </w:r>
            <w:r w:rsidR="004C75D3">
              <w:t>(15)</w:t>
            </w:r>
          </w:p>
        </w:tc>
      </w:tr>
      <w:tr w:rsidR="00DF1187" w:rsidRPr="00203961" w14:paraId="382DBB53" w14:textId="77777777" w:rsidTr="00DA61AB">
        <w:trPr>
          <w:trHeight w:val="3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7E28" w14:textId="77777777" w:rsidR="00DF1187" w:rsidRPr="00203961" w:rsidRDefault="00DF1187" w:rsidP="00E73C20">
            <w:r w:rsidRPr="00203961">
              <w:t>12:00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B9F1" w14:textId="77777777" w:rsidR="00DF1187" w:rsidRPr="00203961" w:rsidRDefault="00DF1187" w:rsidP="00E73C20">
            <w:r w:rsidRPr="00203961">
              <w:t>Intermezzo / Einlage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2018" w14:textId="077538A6" w:rsidR="00A14F01" w:rsidRPr="00203961" w:rsidRDefault="00A14F01" w:rsidP="00E73C2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3FF7" w14:textId="77777777" w:rsidR="00DF1187" w:rsidRPr="00203961" w:rsidRDefault="00DF1187" w:rsidP="00E73C20">
            <w:r w:rsidRPr="00203961">
              <w:t>Schulband RGTFO</w:t>
            </w:r>
          </w:p>
        </w:tc>
      </w:tr>
      <w:tr w:rsidR="00DF1187" w:rsidRPr="00B3280A" w14:paraId="10EEEBB2" w14:textId="77777777" w:rsidTr="00DA61AB">
        <w:trPr>
          <w:trHeight w:val="3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3BC3" w14:textId="77777777" w:rsidR="00DF1187" w:rsidRPr="00203961" w:rsidRDefault="00DF1187" w:rsidP="00E73C20">
            <w:r w:rsidRPr="00203961">
              <w:t>12:15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952A" w14:textId="77777777" w:rsidR="00DF1187" w:rsidRPr="00203961" w:rsidRDefault="00DF1187" w:rsidP="00E73C20">
            <w:pPr>
              <w:rPr>
                <w:lang w:val="en-US"/>
              </w:rPr>
            </w:pPr>
            <w:r w:rsidRPr="00203961">
              <w:rPr>
                <w:lang w:val="en-US"/>
              </w:rPr>
              <w:t>Presentation of the results by the workgroups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2042" w14:textId="77777777" w:rsidR="00DF1187" w:rsidRPr="00203961" w:rsidRDefault="00DF1187" w:rsidP="00E73C20">
            <w:r w:rsidRPr="00203961">
              <w:t>Gruppensprecher/innen</w:t>
            </w:r>
          </w:p>
          <w:p w14:paraId="216E6011" w14:textId="2F9959DC" w:rsidR="00DF1187" w:rsidRPr="00203961" w:rsidRDefault="00DF1187" w:rsidP="00E73C20">
            <w:r w:rsidRPr="00203961">
              <w:t xml:space="preserve">Blog: </w:t>
            </w:r>
            <w:r w:rsidR="007474B5" w:rsidRPr="00203961">
              <w:t>www.europatag2023.altervista.org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BA11" w14:textId="43588549" w:rsidR="00DF1187" w:rsidRPr="00203961" w:rsidRDefault="00DF1187" w:rsidP="00E73C20">
            <w:pPr>
              <w:rPr>
                <w:b/>
                <w:bCs/>
                <w:lang w:val="it-IT"/>
              </w:rPr>
            </w:pPr>
            <w:r w:rsidRPr="00203961">
              <w:rPr>
                <w:b/>
                <w:bCs/>
                <w:lang w:val="it-IT"/>
              </w:rPr>
              <w:t xml:space="preserve">Redakteure: </w:t>
            </w:r>
          </w:p>
          <w:p w14:paraId="5C896228" w14:textId="77777777" w:rsidR="004C75D3" w:rsidRDefault="00883F03" w:rsidP="00591FA8">
            <w:pPr>
              <w:shd w:val="clear" w:color="auto" w:fill="FFFFFF"/>
              <w:rPr>
                <w:lang w:val="it-IT"/>
              </w:rPr>
            </w:pPr>
            <w:r w:rsidRPr="00203961">
              <w:rPr>
                <w:lang w:val="it-IT"/>
              </w:rPr>
              <w:t>G</w:t>
            </w:r>
            <w:r w:rsidR="00E718DA" w:rsidRPr="00203961">
              <w:rPr>
                <w:lang w:val="it-IT"/>
              </w:rPr>
              <w:t>andhi</w:t>
            </w:r>
            <w:r w:rsidRPr="00203961">
              <w:rPr>
                <w:lang w:val="it-IT"/>
              </w:rPr>
              <w:t>: Sara Calembo</w:t>
            </w:r>
          </w:p>
          <w:p w14:paraId="5637FCA3" w14:textId="1D877405" w:rsidR="00591FA8" w:rsidRPr="00203961" w:rsidRDefault="00883F03" w:rsidP="00591FA8">
            <w:pPr>
              <w:shd w:val="clear" w:color="auto" w:fill="FFFFFF"/>
              <w:rPr>
                <w:rFonts w:eastAsia="Times New Roman"/>
                <w:color w:val="000000"/>
                <w:lang w:val="it-IT" w:eastAsia="de-DE"/>
              </w:rPr>
            </w:pPr>
            <w:r w:rsidRPr="00203961">
              <w:rPr>
                <w:lang w:val="it-IT"/>
              </w:rPr>
              <w:t xml:space="preserve"> 5LLb</w:t>
            </w:r>
            <w:r w:rsidR="004C75D3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>(foto/video)</w:t>
            </w:r>
            <w:r w:rsidR="001868CA" w:rsidRPr="00203961">
              <w:rPr>
                <w:lang w:val="it-IT"/>
              </w:rPr>
              <w:t xml:space="preserve">, </w:t>
            </w:r>
          </w:p>
          <w:p w14:paraId="3CE3DC28" w14:textId="093CC1DE" w:rsidR="00591FA8" w:rsidRPr="00203961" w:rsidRDefault="00591FA8" w:rsidP="00591FA8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000000"/>
                <w:lang w:val="it-IT" w:eastAsia="de-DE"/>
              </w:rPr>
            </w:pPr>
            <w:r w:rsidRPr="00203961">
              <w:rPr>
                <w:rFonts w:eastAsia="Times New Roman"/>
                <w:color w:val="000000"/>
                <w:lang w:val="it-IT" w:eastAsia="de-DE"/>
              </w:rPr>
              <w:t>Tufie Dema (scrittura).</w:t>
            </w:r>
          </w:p>
          <w:p w14:paraId="2E8B960F" w14:textId="516A371F" w:rsidR="004C75D3" w:rsidRDefault="001868CA" w:rsidP="007474B5">
            <w:pPr>
              <w:rPr>
                <w:lang w:val="it-IT"/>
              </w:rPr>
            </w:pPr>
            <w:r w:rsidRPr="00203961">
              <w:rPr>
                <w:lang w:val="it-IT"/>
              </w:rPr>
              <w:t>TFO: Bignozzi Noé (4B</w:t>
            </w:r>
            <w:r w:rsidR="00DE4404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>EL)</w:t>
            </w:r>
            <w:r w:rsidR="004C75D3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>Elia De Vitti (4B</w:t>
            </w:r>
            <w:r w:rsidR="00DE4404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>EL),</w:t>
            </w:r>
          </w:p>
          <w:p w14:paraId="5D87682A" w14:textId="77777777" w:rsidR="0096433D" w:rsidRDefault="001868CA" w:rsidP="007474B5">
            <w:pPr>
              <w:rPr>
                <w:lang w:val="it-IT"/>
              </w:rPr>
            </w:pPr>
            <w:r w:rsidRPr="00203961">
              <w:rPr>
                <w:lang w:val="it-IT"/>
              </w:rPr>
              <w:t>Elia Vandini (4B</w:t>
            </w:r>
            <w:r w:rsidR="00DE4404">
              <w:rPr>
                <w:lang w:val="it-IT"/>
              </w:rPr>
              <w:t xml:space="preserve"> </w:t>
            </w:r>
            <w:r w:rsidRPr="00203961">
              <w:rPr>
                <w:lang w:val="it-IT"/>
              </w:rPr>
              <w:t>EL)</w:t>
            </w:r>
          </w:p>
          <w:p w14:paraId="226828B8" w14:textId="7739C543" w:rsidR="00E754D0" w:rsidRPr="00203961" w:rsidRDefault="00E754D0" w:rsidP="007474B5">
            <w:pPr>
              <w:rPr>
                <w:lang w:val="it-IT"/>
              </w:rPr>
            </w:pPr>
            <w:r>
              <w:rPr>
                <w:lang w:val="it-IT"/>
              </w:rPr>
              <w:t>Martin Götsch (3ABW)</w:t>
            </w:r>
          </w:p>
        </w:tc>
      </w:tr>
      <w:tr w:rsidR="00DF1187" w:rsidRPr="00203961" w14:paraId="5447A23E" w14:textId="77777777" w:rsidTr="00DA61AB">
        <w:trPr>
          <w:trHeight w:val="3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BEC4" w14:textId="011A0CF7" w:rsidR="00DF1187" w:rsidRPr="00203961" w:rsidRDefault="00DF1187" w:rsidP="00E73C20">
            <w:r w:rsidRPr="00203961">
              <w:t>1</w:t>
            </w:r>
            <w:r w:rsidR="00682C51" w:rsidRPr="00203961">
              <w:t>3</w:t>
            </w:r>
            <w:r w:rsidRPr="00203961">
              <w:t>:</w:t>
            </w:r>
            <w:r w:rsidR="00682C51" w:rsidRPr="00203961">
              <w:t>05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73A65" w14:textId="19A1A5CD" w:rsidR="00DF1187" w:rsidRPr="00203961" w:rsidRDefault="00DF1187" w:rsidP="00E73C20">
            <w:r w:rsidRPr="00203961">
              <w:t>Imbiss für alle Teilnehmer/-innen</w:t>
            </w:r>
            <w:r w:rsidR="0096433D" w:rsidRPr="00203961">
              <w:t xml:space="preserve"> und Gäste</w:t>
            </w:r>
            <w:r w:rsidR="00ED1979" w:rsidRPr="00203961">
              <w:t xml:space="preserve"> (ca. 200 Personen)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22B0" w14:textId="77777777" w:rsidR="00DF1187" w:rsidRPr="00203961" w:rsidRDefault="00DF1187" w:rsidP="00E73C20">
            <w:r w:rsidRPr="00203961">
              <w:t>Innenhof RGTFO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0D84" w14:textId="77777777" w:rsidR="00DF1187" w:rsidRPr="00203961" w:rsidRDefault="00DF1187" w:rsidP="00E73C20">
            <w:r w:rsidRPr="00203961">
              <w:t>Leitung: Patrik Turini</w:t>
            </w:r>
          </w:p>
          <w:p w14:paraId="51D7864A" w14:textId="4FA572F2" w:rsidR="00314414" w:rsidRPr="00203961" w:rsidRDefault="00314414" w:rsidP="00E73C20">
            <w:r w:rsidRPr="00203961">
              <w:t xml:space="preserve">Klasse: </w:t>
            </w:r>
            <w:r w:rsidR="004F6737" w:rsidRPr="00203961">
              <w:t>3B</w:t>
            </w:r>
            <w:r w:rsidR="00DE4404">
              <w:t xml:space="preserve"> </w:t>
            </w:r>
            <w:r w:rsidR="004F6737" w:rsidRPr="00203961">
              <w:t>BW</w:t>
            </w:r>
          </w:p>
        </w:tc>
      </w:tr>
    </w:tbl>
    <w:p w14:paraId="5B280ACD" w14:textId="77777777" w:rsidR="00DF1187" w:rsidRPr="00203961" w:rsidRDefault="00DF1187" w:rsidP="00DF1187">
      <w:pPr>
        <w:ind w:left="720"/>
      </w:pPr>
    </w:p>
    <w:sectPr w:rsidR="00DF1187" w:rsidRPr="00203961" w:rsidSect="0020396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6E16" w14:textId="77777777" w:rsidR="00DF1187" w:rsidRDefault="00DF1187" w:rsidP="00DF1187">
      <w:r>
        <w:separator/>
      </w:r>
    </w:p>
  </w:endnote>
  <w:endnote w:type="continuationSeparator" w:id="0">
    <w:p w14:paraId="36747BCB" w14:textId="77777777" w:rsidR="00DF1187" w:rsidRDefault="00DF1187" w:rsidP="00DF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67E2" w14:textId="77777777" w:rsidR="00DF1187" w:rsidRDefault="00DF1187" w:rsidP="00DF1187">
      <w:r>
        <w:separator/>
      </w:r>
    </w:p>
  </w:footnote>
  <w:footnote w:type="continuationSeparator" w:id="0">
    <w:p w14:paraId="724E9926" w14:textId="77777777" w:rsidR="00DF1187" w:rsidRDefault="00DF1187" w:rsidP="00DF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87"/>
    <w:rsid w:val="0003007B"/>
    <w:rsid w:val="00041DE4"/>
    <w:rsid w:val="00050259"/>
    <w:rsid w:val="00052015"/>
    <w:rsid w:val="000A609D"/>
    <w:rsid w:val="000B6419"/>
    <w:rsid w:val="000C1A91"/>
    <w:rsid w:val="000C74B6"/>
    <w:rsid w:val="000D09F5"/>
    <w:rsid w:val="000E35D8"/>
    <w:rsid w:val="000F52C5"/>
    <w:rsid w:val="00121F4C"/>
    <w:rsid w:val="00171DB9"/>
    <w:rsid w:val="001868CA"/>
    <w:rsid w:val="001937AF"/>
    <w:rsid w:val="001A21B0"/>
    <w:rsid w:val="001C6594"/>
    <w:rsid w:val="001C7559"/>
    <w:rsid w:val="00203961"/>
    <w:rsid w:val="0021386F"/>
    <w:rsid w:val="0028120B"/>
    <w:rsid w:val="00314414"/>
    <w:rsid w:val="003600DD"/>
    <w:rsid w:val="003839F0"/>
    <w:rsid w:val="003848EA"/>
    <w:rsid w:val="004305DE"/>
    <w:rsid w:val="004C75D3"/>
    <w:rsid w:val="004E704E"/>
    <w:rsid w:val="004F6737"/>
    <w:rsid w:val="005268F4"/>
    <w:rsid w:val="00531BAB"/>
    <w:rsid w:val="00535F5D"/>
    <w:rsid w:val="00591FA8"/>
    <w:rsid w:val="005A6E90"/>
    <w:rsid w:val="00615CC0"/>
    <w:rsid w:val="00622BD8"/>
    <w:rsid w:val="00653535"/>
    <w:rsid w:val="00682C51"/>
    <w:rsid w:val="006E22EA"/>
    <w:rsid w:val="00722CCD"/>
    <w:rsid w:val="007474B5"/>
    <w:rsid w:val="00757AEE"/>
    <w:rsid w:val="007F6CBE"/>
    <w:rsid w:val="007F7FF6"/>
    <w:rsid w:val="00843136"/>
    <w:rsid w:val="00883F03"/>
    <w:rsid w:val="008F1599"/>
    <w:rsid w:val="00950D27"/>
    <w:rsid w:val="0096433D"/>
    <w:rsid w:val="00A14F01"/>
    <w:rsid w:val="00A23FBF"/>
    <w:rsid w:val="00AD7299"/>
    <w:rsid w:val="00B3280A"/>
    <w:rsid w:val="00BB2EF9"/>
    <w:rsid w:val="00BB3AFE"/>
    <w:rsid w:val="00C04076"/>
    <w:rsid w:val="00C423C9"/>
    <w:rsid w:val="00C47C65"/>
    <w:rsid w:val="00C80B2A"/>
    <w:rsid w:val="00CA3147"/>
    <w:rsid w:val="00CB31A0"/>
    <w:rsid w:val="00D9714D"/>
    <w:rsid w:val="00DA61AB"/>
    <w:rsid w:val="00DD267A"/>
    <w:rsid w:val="00DE4404"/>
    <w:rsid w:val="00DF1187"/>
    <w:rsid w:val="00DF2F27"/>
    <w:rsid w:val="00E56106"/>
    <w:rsid w:val="00E718DA"/>
    <w:rsid w:val="00E754D0"/>
    <w:rsid w:val="00E910DE"/>
    <w:rsid w:val="00EB0D3D"/>
    <w:rsid w:val="00ED1979"/>
    <w:rsid w:val="00F3409B"/>
    <w:rsid w:val="00F56927"/>
    <w:rsid w:val="00F76C43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A4D1B"/>
  <w15:chartTrackingRefBased/>
  <w15:docId w15:val="{77AADF70-220B-4265-86F8-FDA15992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3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03007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31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F1187"/>
    <w:pPr>
      <w:widowControl/>
      <w:autoSpaceDE/>
      <w:autoSpaceDN/>
    </w:pPr>
    <w:rPr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6433D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6433D"/>
    <w:rPr>
      <w:rFonts w:ascii="Consolas" w:eastAsia="Calibri" w:hAnsi="Consolas" w:cs="Calibr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007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03007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0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E704E"/>
    <w:rPr>
      <w:color w:val="954F72" w:themeColor="followedHyperlink"/>
      <w:u w:val="single"/>
    </w:rPr>
  </w:style>
  <w:style w:type="character" w:customStyle="1" w:styleId="orangetitle">
    <w:name w:val="orangetitle"/>
    <w:basedOn w:val="Absatz-Standardschriftart"/>
    <w:rsid w:val="004E704E"/>
  </w:style>
  <w:style w:type="character" w:styleId="Fett">
    <w:name w:val="Strong"/>
    <w:basedOn w:val="Absatz-Standardschriftart"/>
    <w:uiPriority w:val="22"/>
    <w:qFormat/>
    <w:rsid w:val="0065353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35F5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F5D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35F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F5D"/>
    <w:rPr>
      <w:rFonts w:ascii="Calibri" w:eastAsia="Calibri" w:hAnsi="Calibri" w:cs="Calibr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31A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ac.edu/de/institutes-centers/center-for-advanced-studies/projects/zukunftsszenarien-suedtir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Prantl, Josef</dc:creator>
  <cp:keywords/>
  <dc:description/>
  <cp:lastModifiedBy>Prantl, Josef</cp:lastModifiedBy>
  <cp:revision>3</cp:revision>
  <cp:lastPrinted>2023-03-28T08:18:00Z</cp:lastPrinted>
  <dcterms:created xsi:type="dcterms:W3CDTF">2023-05-04T13:23:00Z</dcterms:created>
  <dcterms:modified xsi:type="dcterms:W3CDTF">2023-05-04T13:23:00Z</dcterms:modified>
</cp:coreProperties>
</file>